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E8F0" w14:textId="303C5263" w:rsidR="008A481A" w:rsidRPr="00EF464F" w:rsidRDefault="00EF464F" w:rsidP="00EF464F">
      <w:pPr>
        <w:jc w:val="center"/>
        <w:rPr>
          <w:sz w:val="24"/>
        </w:rPr>
      </w:pPr>
      <w:r w:rsidRPr="00EF464F">
        <w:rPr>
          <w:rFonts w:hint="eastAsia"/>
          <w:sz w:val="24"/>
        </w:rPr>
        <w:t>２</w:t>
      </w:r>
      <w:r w:rsidRPr="00EF464F">
        <w:rPr>
          <w:rFonts w:hint="eastAsia"/>
          <w:sz w:val="24"/>
        </w:rPr>
        <w:t>.</w:t>
      </w:r>
      <w:r w:rsidRPr="00EF464F">
        <w:rPr>
          <w:rFonts w:hint="eastAsia"/>
          <w:sz w:val="24"/>
        </w:rPr>
        <w:t>過去問（第</w:t>
      </w:r>
      <w:r w:rsidRPr="00EF464F">
        <w:rPr>
          <w:rFonts w:hint="eastAsia"/>
          <w:sz w:val="24"/>
        </w:rPr>
        <w:t>37</w:t>
      </w:r>
      <w:r w:rsidRPr="00EF464F">
        <w:rPr>
          <w:rFonts w:hint="eastAsia"/>
          <w:sz w:val="24"/>
        </w:rPr>
        <w:t>回・</w:t>
      </w:r>
      <w:r w:rsidRPr="00EF464F">
        <w:rPr>
          <w:rFonts w:hint="eastAsia"/>
          <w:sz w:val="24"/>
        </w:rPr>
        <w:t>36</w:t>
      </w:r>
      <w:r w:rsidRPr="00EF464F">
        <w:rPr>
          <w:rFonts w:hint="eastAsia"/>
          <w:sz w:val="24"/>
        </w:rPr>
        <w:t>回・</w:t>
      </w:r>
      <w:r w:rsidRPr="00EF464F">
        <w:rPr>
          <w:rFonts w:hint="eastAsia"/>
          <w:sz w:val="24"/>
        </w:rPr>
        <w:t>35</w:t>
      </w:r>
      <w:r w:rsidRPr="00EF464F">
        <w:rPr>
          <w:rFonts w:hint="eastAsia"/>
          <w:sz w:val="24"/>
        </w:rPr>
        <w:t>回）</w:t>
      </w:r>
    </w:p>
    <w:p w14:paraId="3DA46437" w14:textId="77777777" w:rsidR="008A481A" w:rsidRDefault="008A481A" w:rsidP="008A481A"/>
    <w:p w14:paraId="0E513D6E" w14:textId="69126121" w:rsidR="008A481A" w:rsidRDefault="008A481A" w:rsidP="00917FBC">
      <w:r>
        <w:rPr>
          <w:rFonts w:hint="eastAsia"/>
        </w:rPr>
        <w:t>①第</w:t>
      </w:r>
      <w:r>
        <w:rPr>
          <w:rFonts w:hint="eastAsia"/>
        </w:rPr>
        <w:t>37</w:t>
      </w:r>
      <w:r>
        <w:rPr>
          <w:rFonts w:hint="eastAsia"/>
        </w:rPr>
        <w:t>回社会学と社会システム</w:t>
      </w:r>
      <w:r>
        <w:rPr>
          <w:rFonts w:hint="eastAsia"/>
        </w:rPr>
        <w:t>(13</w:t>
      </w:r>
      <w:r>
        <w:rPr>
          <w:rFonts w:hint="eastAsia"/>
        </w:rPr>
        <w:t>から</w:t>
      </w:r>
      <w:r>
        <w:rPr>
          <w:rFonts w:hint="eastAsia"/>
        </w:rPr>
        <w:t>18</w:t>
      </w:r>
      <w:r>
        <w:rPr>
          <w:rFonts w:hint="eastAsia"/>
        </w:rPr>
        <w:t>）</w:t>
      </w:r>
      <w:r>
        <w:rPr>
          <w:rFonts w:hint="eastAsia"/>
        </w:rPr>
        <w:t>6</w:t>
      </w:r>
      <w:r>
        <w:rPr>
          <w:rFonts w:hint="eastAsia"/>
        </w:rPr>
        <w:t>問</w:t>
      </w:r>
    </w:p>
    <w:p w14:paraId="1AAE0307" w14:textId="77777777" w:rsidR="009F0734" w:rsidRDefault="009F0734" w:rsidP="009F0734">
      <w:r>
        <w:rPr>
          <w:rFonts w:hint="eastAsia"/>
        </w:rPr>
        <w:t>第</w:t>
      </w:r>
      <w:r>
        <w:t>37</w:t>
      </w:r>
      <w:r>
        <w:rPr>
          <w:rFonts w:hint="eastAsia"/>
        </w:rPr>
        <w:t>回（令和</w:t>
      </w:r>
      <w:r>
        <w:t>6</w:t>
      </w:r>
      <w:r>
        <w:rPr>
          <w:rFonts w:hint="eastAsia"/>
        </w:rPr>
        <w:t>年度）社会福祉士国家試験　試験問題</w:t>
      </w:r>
    </w:p>
    <w:p w14:paraId="20B6D872" w14:textId="26C3BA6F" w:rsidR="009F0734" w:rsidRDefault="009F0734" w:rsidP="009F0734">
      <w:r>
        <w:rPr>
          <w:noProof/>
        </w:rPr>
        <w:drawing>
          <wp:inline distT="0" distB="0" distL="0" distR="0" wp14:anchorId="4A117478" wp14:editId="3DD3F60A">
            <wp:extent cx="4851400" cy="704850"/>
            <wp:effectExtent l="0" t="0" r="6350" b="0"/>
            <wp:docPr id="2011716641" name="図 2" descr="テーブ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716641" name="図 2" descr="テーブル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909A4" w14:textId="20CAB5D4" w:rsidR="009F0734" w:rsidRDefault="008A481A" w:rsidP="009F0734">
      <w:r>
        <w:rPr>
          <w:rFonts w:hint="eastAsia"/>
        </w:rPr>
        <w:t>②</w:t>
      </w:r>
      <w:r w:rsidR="009F0734">
        <w:rPr>
          <w:rFonts w:hint="eastAsia"/>
        </w:rPr>
        <w:t>第</w:t>
      </w:r>
      <w:r w:rsidR="009F0734">
        <w:t>36</w:t>
      </w:r>
      <w:r w:rsidR="009F0734">
        <w:rPr>
          <w:rFonts w:hint="eastAsia"/>
        </w:rPr>
        <w:t>回（令和</w:t>
      </w:r>
      <w:r w:rsidR="009F0734">
        <w:t>5</w:t>
      </w:r>
      <w:r w:rsidR="009F0734">
        <w:rPr>
          <w:rFonts w:hint="eastAsia"/>
        </w:rPr>
        <w:t>年度）社会福祉士国家試験　試験問題</w:t>
      </w:r>
    </w:p>
    <w:p w14:paraId="27F3C454" w14:textId="77777777" w:rsidR="009F0734" w:rsidRDefault="009F0734" w:rsidP="009F0734">
      <w:r>
        <w:rPr>
          <w:rFonts w:hint="eastAsia"/>
        </w:rPr>
        <w:t>社会保障</w:t>
      </w:r>
    </w:p>
    <w:p w14:paraId="4DBF85C9" w14:textId="77777777" w:rsidR="009F0734" w:rsidRDefault="009F0734" w:rsidP="009F0734">
      <w:r>
        <w:rPr>
          <w:rFonts w:hint="eastAsia"/>
        </w:rPr>
        <w:t>問題番号／正解</w:t>
      </w:r>
    </w:p>
    <w:p w14:paraId="477C3D7F" w14:textId="0FB99CF0" w:rsidR="009F0734" w:rsidRDefault="009F0734" w:rsidP="009F0734">
      <w:r>
        <w:rPr>
          <w:noProof/>
        </w:rPr>
        <w:drawing>
          <wp:inline distT="0" distB="0" distL="0" distR="0" wp14:anchorId="1A7E3D0E" wp14:editId="22A42F5C">
            <wp:extent cx="4883150" cy="336550"/>
            <wp:effectExtent l="0" t="0" r="0" b="6350"/>
            <wp:docPr id="190340266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765B2" w14:textId="42D7D194" w:rsidR="009F0734" w:rsidRDefault="008A481A" w:rsidP="009F0734">
      <w:pPr>
        <w:rPr>
          <w:rFonts w:hint="eastAsia"/>
        </w:rPr>
      </w:pPr>
      <w:r w:rsidRPr="008A481A">
        <w:rPr>
          <w:rFonts w:hint="eastAsia"/>
        </w:rPr>
        <w:t>③</w:t>
      </w:r>
      <w:r w:rsidR="009F0734">
        <w:rPr>
          <w:rFonts w:hint="eastAsia"/>
        </w:rPr>
        <w:t>第</w:t>
      </w:r>
      <w:r w:rsidR="009F0734">
        <w:rPr>
          <w:rFonts w:hint="eastAsia"/>
        </w:rPr>
        <w:t>35</w:t>
      </w:r>
      <w:r w:rsidR="009F0734">
        <w:rPr>
          <w:rFonts w:hint="eastAsia"/>
        </w:rPr>
        <w:t>回（令和</w:t>
      </w:r>
      <w:r w:rsidR="009F0734">
        <w:rPr>
          <w:rFonts w:hint="eastAsia"/>
        </w:rPr>
        <w:t>4</w:t>
      </w:r>
      <w:r w:rsidR="009F0734">
        <w:rPr>
          <w:rFonts w:hint="eastAsia"/>
        </w:rPr>
        <w:t>年度）社会福祉士国家試験　試験問題</w:t>
      </w:r>
    </w:p>
    <w:p w14:paraId="780544D6" w14:textId="77777777" w:rsidR="009F0734" w:rsidRDefault="009F0734" w:rsidP="009F0734">
      <w:pPr>
        <w:rPr>
          <w:rFonts w:hint="eastAsia"/>
        </w:rPr>
      </w:pPr>
      <w:r>
        <w:rPr>
          <w:rFonts w:hint="eastAsia"/>
        </w:rPr>
        <w:t>【共通科目】社会保障（７問）</w:t>
      </w:r>
    </w:p>
    <w:p w14:paraId="7D2ECA83" w14:textId="77777777" w:rsidR="009F0734" w:rsidRDefault="009F0734" w:rsidP="009F0734">
      <w:pPr>
        <w:rPr>
          <w:rFonts w:hint="eastAsia"/>
        </w:rPr>
      </w:pPr>
      <w:r>
        <w:rPr>
          <w:rFonts w:hint="eastAsia"/>
        </w:rPr>
        <w:t>問題番号</w:t>
      </w:r>
      <w:r>
        <w:rPr>
          <w:rFonts w:hint="eastAsia"/>
        </w:rPr>
        <w:tab/>
      </w:r>
      <w:r>
        <w:rPr>
          <w:rFonts w:hint="eastAsia"/>
        </w:rPr>
        <w:t>解答</w:t>
      </w:r>
    </w:p>
    <w:p w14:paraId="071BFEB3" w14:textId="77777777" w:rsidR="009F0734" w:rsidRDefault="009F0734" w:rsidP="009F0734">
      <w:pPr>
        <w:rPr>
          <w:rFonts w:hint="eastAsia"/>
        </w:rPr>
      </w:pPr>
      <w:r>
        <w:rPr>
          <w:rFonts w:hint="eastAsia"/>
        </w:rPr>
        <w:t>問</w:t>
      </w:r>
      <w:r>
        <w:rPr>
          <w:rFonts w:hint="eastAsia"/>
        </w:rPr>
        <w:t>49</w:t>
      </w:r>
      <w:r>
        <w:rPr>
          <w:rFonts w:hint="eastAsia"/>
        </w:rPr>
        <w:tab/>
        <w:t>1</w:t>
      </w:r>
    </w:p>
    <w:p w14:paraId="5806DD49" w14:textId="77777777" w:rsidR="009F0734" w:rsidRDefault="009F0734" w:rsidP="009F0734">
      <w:pPr>
        <w:rPr>
          <w:rFonts w:hint="eastAsia"/>
        </w:rPr>
      </w:pPr>
      <w:r>
        <w:rPr>
          <w:rFonts w:hint="eastAsia"/>
        </w:rPr>
        <w:t>問</w:t>
      </w:r>
      <w:r>
        <w:rPr>
          <w:rFonts w:hint="eastAsia"/>
        </w:rPr>
        <w:t>50</w:t>
      </w:r>
      <w:r>
        <w:rPr>
          <w:rFonts w:hint="eastAsia"/>
        </w:rPr>
        <w:tab/>
        <w:t>3</w:t>
      </w:r>
    </w:p>
    <w:p w14:paraId="1A642592" w14:textId="77777777" w:rsidR="009F0734" w:rsidRDefault="009F0734" w:rsidP="009F0734">
      <w:pPr>
        <w:rPr>
          <w:rFonts w:hint="eastAsia"/>
        </w:rPr>
      </w:pPr>
      <w:r>
        <w:rPr>
          <w:rFonts w:hint="eastAsia"/>
        </w:rPr>
        <w:t>問</w:t>
      </w:r>
      <w:r>
        <w:rPr>
          <w:rFonts w:hint="eastAsia"/>
        </w:rPr>
        <w:t>51</w:t>
      </w:r>
      <w:r>
        <w:rPr>
          <w:rFonts w:hint="eastAsia"/>
        </w:rPr>
        <w:tab/>
        <w:t>2</w:t>
      </w:r>
    </w:p>
    <w:p w14:paraId="0F0202AC" w14:textId="77777777" w:rsidR="009F0734" w:rsidRDefault="009F0734" w:rsidP="009F0734">
      <w:pPr>
        <w:rPr>
          <w:rFonts w:hint="eastAsia"/>
        </w:rPr>
      </w:pPr>
      <w:r>
        <w:rPr>
          <w:rFonts w:hint="eastAsia"/>
        </w:rPr>
        <w:t>問</w:t>
      </w:r>
      <w:r>
        <w:rPr>
          <w:rFonts w:hint="eastAsia"/>
        </w:rPr>
        <w:t>52</w:t>
      </w:r>
      <w:r>
        <w:rPr>
          <w:rFonts w:hint="eastAsia"/>
        </w:rPr>
        <w:tab/>
        <w:t>1</w:t>
      </w:r>
    </w:p>
    <w:p w14:paraId="5B2D2F8A" w14:textId="77777777" w:rsidR="009F0734" w:rsidRDefault="009F0734" w:rsidP="009F0734">
      <w:pPr>
        <w:rPr>
          <w:rFonts w:hint="eastAsia"/>
        </w:rPr>
      </w:pPr>
      <w:r>
        <w:rPr>
          <w:rFonts w:hint="eastAsia"/>
        </w:rPr>
        <w:t>問</w:t>
      </w:r>
      <w:r>
        <w:rPr>
          <w:rFonts w:hint="eastAsia"/>
        </w:rPr>
        <w:t>53</w:t>
      </w:r>
      <w:r>
        <w:rPr>
          <w:rFonts w:hint="eastAsia"/>
        </w:rPr>
        <w:tab/>
        <w:t>4</w:t>
      </w:r>
    </w:p>
    <w:p w14:paraId="6F859DAB" w14:textId="77777777" w:rsidR="009F0734" w:rsidRDefault="009F0734" w:rsidP="009F0734">
      <w:pPr>
        <w:rPr>
          <w:rFonts w:hint="eastAsia"/>
        </w:rPr>
      </w:pPr>
      <w:r>
        <w:rPr>
          <w:rFonts w:hint="eastAsia"/>
        </w:rPr>
        <w:t>問</w:t>
      </w:r>
      <w:r>
        <w:rPr>
          <w:rFonts w:hint="eastAsia"/>
        </w:rPr>
        <w:t>54</w:t>
      </w:r>
      <w:r>
        <w:rPr>
          <w:rFonts w:hint="eastAsia"/>
        </w:rPr>
        <w:tab/>
        <w:t>5</w:t>
      </w:r>
    </w:p>
    <w:p w14:paraId="3F76E463" w14:textId="73FE8F78" w:rsidR="009F0734" w:rsidRDefault="009F0734" w:rsidP="009F0734">
      <w:r>
        <w:rPr>
          <w:rFonts w:hint="eastAsia"/>
        </w:rPr>
        <w:t>問</w:t>
      </w:r>
      <w:r>
        <w:rPr>
          <w:rFonts w:hint="eastAsia"/>
        </w:rPr>
        <w:t>55</w:t>
      </w:r>
      <w:r>
        <w:rPr>
          <w:rFonts w:hint="eastAsia"/>
        </w:rPr>
        <w:tab/>
        <w:t>2</w:t>
      </w:r>
    </w:p>
    <w:p w14:paraId="488AB45E" w14:textId="77777777" w:rsidR="009F0734" w:rsidRDefault="009F0734" w:rsidP="009F0734"/>
    <w:p w14:paraId="228B5AEC" w14:textId="4F248EE5" w:rsidR="00EF464F" w:rsidRDefault="00EF464F" w:rsidP="009F0734">
      <w:pPr>
        <w:rPr>
          <w:sz w:val="22"/>
          <w:szCs w:val="32"/>
          <w:u w:val="single"/>
        </w:rPr>
      </w:pPr>
      <w:r w:rsidRPr="00555DFA">
        <w:rPr>
          <w:rFonts w:hint="eastAsia"/>
          <w:sz w:val="22"/>
          <w:szCs w:val="32"/>
          <w:u w:val="single"/>
        </w:rPr>
        <w:t>オススメの参考資料一覧</w:t>
      </w:r>
    </w:p>
    <w:p w14:paraId="6336C259" w14:textId="77777777" w:rsidR="009F0734" w:rsidRPr="00555DFA" w:rsidRDefault="009F0734" w:rsidP="009F0734">
      <w:pPr>
        <w:rPr>
          <w:rFonts w:hint="eastAsia"/>
          <w:sz w:val="22"/>
          <w:szCs w:val="32"/>
          <w:u w:val="single"/>
        </w:rPr>
      </w:pPr>
    </w:p>
    <w:p w14:paraId="4EEC65BB" w14:textId="237EDB24" w:rsidR="00555DFA" w:rsidRPr="00555DFA" w:rsidRDefault="00EF464F" w:rsidP="00917FBC">
      <w:r w:rsidRPr="00555DFA">
        <w:rPr>
          <w:rFonts w:hint="eastAsia"/>
        </w:rPr>
        <w:t>①社会福祉士の国試の過去問と正解のみ（国試についての情報）</w:t>
      </w:r>
    </w:p>
    <w:p w14:paraId="2453041B" w14:textId="47BC1B70" w:rsidR="00EF464F" w:rsidRDefault="00EF464F" w:rsidP="00917FBC">
      <w:r w:rsidRPr="00EF464F">
        <w:rPr>
          <w:rFonts w:hint="eastAsia"/>
        </w:rPr>
        <w:t>公益財団法人</w:t>
      </w:r>
      <w:r>
        <w:rPr>
          <w:rFonts w:hint="eastAsia"/>
        </w:rPr>
        <w:t xml:space="preserve">　社会福祉振興・試験センタ‐</w:t>
      </w:r>
      <w:r w:rsidR="009D4001">
        <w:rPr>
          <w:rFonts w:hint="eastAsia"/>
        </w:rPr>
        <w:t xml:space="preserve">　</w:t>
      </w:r>
      <w:r w:rsidR="009D4001" w:rsidRPr="009D4001">
        <w:rPr>
          <w:rFonts w:hint="eastAsia"/>
        </w:rPr>
        <w:t>社会福祉士国家試験</w:t>
      </w:r>
      <w:r w:rsidR="009D4001">
        <w:rPr>
          <w:rFonts w:hint="eastAsia"/>
        </w:rPr>
        <w:t xml:space="preserve">　</w:t>
      </w:r>
      <w:r w:rsidR="009D4001" w:rsidRPr="009D4001">
        <w:t>https://www.sssc.or.jp/shakai/past_exam/index.html</w:t>
      </w:r>
      <w:r w:rsidRPr="00EF464F">
        <w:rPr>
          <w:rFonts w:hint="eastAsia"/>
        </w:rPr>
        <w:t xml:space="preserve">　</w:t>
      </w:r>
    </w:p>
    <w:p w14:paraId="57F442B9" w14:textId="0792A814" w:rsidR="00555DFA" w:rsidRDefault="00555DFA" w:rsidP="00917FBC">
      <w:r>
        <w:rPr>
          <w:rFonts w:hint="eastAsia"/>
        </w:rPr>
        <w:t>★年度ごとに全問トライして、とりあえず採点してみる。</w:t>
      </w:r>
    </w:p>
    <w:p w14:paraId="12E51534" w14:textId="5B37FC27" w:rsidR="00EF464F" w:rsidRPr="00EF464F" w:rsidRDefault="00EF464F" w:rsidP="00917FBC">
      <w:r>
        <w:rPr>
          <w:rFonts w:hint="eastAsia"/>
        </w:rPr>
        <w:t>②</w:t>
      </w:r>
      <w:r w:rsidR="009D4001">
        <w:rPr>
          <w:rFonts w:hint="eastAsia"/>
        </w:rPr>
        <w:t>過去問の練習・簡単な解説</w:t>
      </w:r>
    </w:p>
    <w:p w14:paraId="3C96A4DB" w14:textId="63C5AC03" w:rsidR="00EF464F" w:rsidRDefault="00EF464F" w:rsidP="00EF464F">
      <w:r>
        <w:rPr>
          <w:rFonts w:hint="eastAsia"/>
        </w:rPr>
        <w:t>過去問</w:t>
      </w:r>
      <w:r>
        <w:rPr>
          <w:rFonts w:hint="eastAsia"/>
        </w:rPr>
        <w:t xml:space="preserve">.com   </w:t>
      </w:r>
      <w:r w:rsidRPr="00EF464F">
        <w:rPr>
          <w:rFonts w:hint="eastAsia"/>
        </w:rPr>
        <w:t>社会福祉士</w:t>
      </w:r>
      <w:r w:rsidRPr="00EF464F">
        <w:rPr>
          <w:rFonts w:hint="eastAsia"/>
        </w:rPr>
        <w:t xml:space="preserve"> </w:t>
      </w:r>
      <w:r w:rsidRPr="00EF464F">
        <w:rPr>
          <w:rFonts w:hint="eastAsia"/>
        </w:rPr>
        <w:t>過去問解説あり</w:t>
      </w:r>
      <w:r>
        <w:rPr>
          <w:rFonts w:hint="eastAsia"/>
        </w:rPr>
        <w:t xml:space="preserve"> </w:t>
      </w:r>
      <w:hyperlink r:id="rId9" w:history="1">
        <w:r w:rsidRPr="00817AF9">
          <w:rPr>
            <w:rStyle w:val="a8"/>
          </w:rPr>
          <w:t>https://shakaifukushi.kakomonn.com/</w:t>
        </w:r>
      </w:hyperlink>
    </w:p>
    <w:p w14:paraId="2E19280D" w14:textId="20709AB3" w:rsidR="00555DFA" w:rsidRDefault="00555DFA" w:rsidP="00EF464F">
      <w:r>
        <w:rPr>
          <w:rFonts w:hint="eastAsia"/>
        </w:rPr>
        <w:t>★年度ごとに、全問トライして、問題ごとに誤答と正解、その理由を確認する。</w:t>
      </w:r>
    </w:p>
    <w:p w14:paraId="5A1E14A2" w14:textId="7BEF7F75" w:rsidR="00555DFA" w:rsidRDefault="00555DFA" w:rsidP="00EF464F">
      <w:r>
        <w:rPr>
          <w:rFonts w:hint="eastAsia"/>
        </w:rPr>
        <w:t>★不明な点があれば、</w:t>
      </w:r>
      <w:r>
        <w:rPr>
          <w:rFonts w:hint="eastAsia"/>
        </w:rPr>
        <w:t>GoogleAI</w:t>
      </w:r>
      <w:r>
        <w:rPr>
          <w:rFonts w:hint="eastAsia"/>
        </w:rPr>
        <w:t>でチェック。</w:t>
      </w:r>
    </w:p>
    <w:p w14:paraId="557D50F4" w14:textId="2046B92C" w:rsidR="00555DFA" w:rsidRDefault="00555DFA" w:rsidP="009D4001">
      <w:r w:rsidRPr="00555DFA">
        <w:rPr>
          <w:rFonts w:hint="eastAsia"/>
        </w:rPr>
        <w:t>★苦手・弱点分野については③④で補強する。</w:t>
      </w:r>
    </w:p>
    <w:p w14:paraId="1F5E16C9" w14:textId="308E130B" w:rsidR="00555DFA" w:rsidRDefault="009D4001" w:rsidP="009D4001">
      <w:r>
        <w:rPr>
          <w:rFonts w:hint="eastAsia"/>
        </w:rPr>
        <w:t>③社会福祉士国家試験過去問解説集</w:t>
      </w:r>
      <w:r>
        <w:rPr>
          <w:rFonts w:hint="eastAsia"/>
        </w:rPr>
        <w:t>2026</w:t>
      </w:r>
      <w:r>
        <w:rPr>
          <w:rFonts w:hint="eastAsia"/>
        </w:rPr>
        <w:t>一般社団法人日本ソーシャルワーク教育学校連盟</w:t>
      </w:r>
      <w:r>
        <w:rPr>
          <w:rFonts w:hint="eastAsia"/>
        </w:rPr>
        <w:t xml:space="preserve"> (</w:t>
      </w:r>
      <w:r>
        <w:rPr>
          <w:rFonts w:hint="eastAsia"/>
        </w:rPr>
        <w:t>監修</w:t>
      </w:r>
      <w:r>
        <w:rPr>
          <w:rFonts w:hint="eastAsia"/>
        </w:rPr>
        <w:t>)</w:t>
      </w:r>
      <w:r>
        <w:rPr>
          <w:rFonts w:hint="eastAsia"/>
        </w:rPr>
        <w:t xml:space="preserve">　通常価格</w:t>
      </w:r>
      <w:r>
        <w:rPr>
          <w:rFonts w:hint="eastAsia"/>
        </w:rPr>
        <w:t xml:space="preserve">4,400 </w:t>
      </w:r>
      <w:r>
        <w:rPr>
          <w:rFonts w:hint="eastAsia"/>
        </w:rPr>
        <w:t>円（税込）＊高いので図書館で必要なところだけ確認</w:t>
      </w:r>
      <w:r w:rsidR="00555DFA">
        <w:rPr>
          <w:rFonts w:hint="eastAsia"/>
        </w:rPr>
        <w:t>。</w:t>
      </w:r>
    </w:p>
    <w:p w14:paraId="16794AC6" w14:textId="1E418C92" w:rsidR="009D4001" w:rsidRDefault="009D4001" w:rsidP="009D4001">
      <w:r>
        <w:rPr>
          <w:rFonts w:hint="eastAsia"/>
        </w:rPr>
        <w:t>④社会福祉士国家試験受験ワークブック２０２６　専門科目　中央法規社会福祉士受験対策研究会</w:t>
      </w:r>
      <w:r>
        <w:rPr>
          <w:rFonts w:hint="eastAsia"/>
        </w:rPr>
        <w:t xml:space="preserve"> (</w:t>
      </w:r>
      <w:r>
        <w:rPr>
          <w:rFonts w:hint="eastAsia"/>
        </w:rPr>
        <w:t>編集</w:t>
      </w:r>
      <w:r>
        <w:rPr>
          <w:rFonts w:hint="eastAsia"/>
        </w:rPr>
        <w:t>)</w:t>
      </w:r>
      <w:r>
        <w:rPr>
          <w:rFonts w:hint="eastAsia"/>
        </w:rPr>
        <w:t>通常価格</w:t>
      </w:r>
      <w:r>
        <w:rPr>
          <w:rFonts w:hint="eastAsia"/>
        </w:rPr>
        <w:t xml:space="preserve">3,520 </w:t>
      </w:r>
      <w:r>
        <w:rPr>
          <w:rFonts w:hint="eastAsia"/>
        </w:rPr>
        <w:t>円（税込）</w:t>
      </w:r>
      <w:r w:rsidRPr="009D4001">
        <w:rPr>
          <w:rFonts w:hint="eastAsia"/>
        </w:rPr>
        <w:t>＊高いので図書館で必要なところだけ確認</w:t>
      </w:r>
      <w:r>
        <w:rPr>
          <w:rFonts w:hint="eastAsia"/>
        </w:rPr>
        <w:t>。</w:t>
      </w:r>
    </w:p>
    <w:p w14:paraId="62010A08" w14:textId="77777777" w:rsidR="00555DFA" w:rsidRDefault="00555DFA" w:rsidP="009D4001"/>
    <w:p w14:paraId="32222DA3" w14:textId="4DD6B704" w:rsidR="009D4001" w:rsidRDefault="009D4001" w:rsidP="009D4001"/>
    <w:p w14:paraId="1E81C730" w14:textId="55757794" w:rsidR="009D4001" w:rsidRPr="00EF464F" w:rsidRDefault="009D4001" w:rsidP="009D4001">
      <w:r>
        <w:rPr>
          <w:rFonts w:hint="eastAsia"/>
        </w:rPr>
        <w:lastRenderedPageBreak/>
        <w:t xml:space="preserve">　　</w:t>
      </w:r>
    </w:p>
    <w:sectPr w:rsidR="009D4001" w:rsidRPr="00EF464F" w:rsidSect="00DA7A3E">
      <w:headerReference w:type="default" r:id="rId10"/>
      <w:footerReference w:type="even" r:id="rId11"/>
      <w:footerReference w:type="default" r:id="rId12"/>
      <w:pgSz w:w="11900" w:h="16840" w:code="9"/>
      <w:pgMar w:top="1701" w:right="1134" w:bottom="1701" w:left="1418" w:header="851" w:footer="992" w:gutter="0"/>
      <w:cols w:space="425"/>
      <w:docGrid w:type="linesAndChars" w:linePitch="328" w:charSpace="6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DBDC4" w14:textId="77777777" w:rsidR="00345100" w:rsidRDefault="00345100">
      <w:r>
        <w:separator/>
      </w:r>
    </w:p>
  </w:endnote>
  <w:endnote w:type="continuationSeparator" w:id="0">
    <w:p w14:paraId="6EE9BF30" w14:textId="77777777" w:rsidR="00345100" w:rsidRDefault="0034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9D81" w14:textId="77777777" w:rsidR="000F189B" w:rsidRDefault="00CA3B48" w:rsidP="008270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189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34536C" w14:textId="77777777" w:rsidR="000F189B" w:rsidRDefault="000F189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38C0" w14:textId="77777777" w:rsidR="000F189B" w:rsidRDefault="00CA3B48" w:rsidP="008270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189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3DB8">
      <w:rPr>
        <w:rStyle w:val="a5"/>
        <w:noProof/>
      </w:rPr>
      <w:t>1</w:t>
    </w:r>
    <w:r>
      <w:rPr>
        <w:rStyle w:val="a5"/>
      </w:rPr>
      <w:fldChar w:fldCharType="end"/>
    </w:r>
  </w:p>
  <w:p w14:paraId="575EDD23" w14:textId="77777777" w:rsidR="000F189B" w:rsidRDefault="000F18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10E45" w14:textId="77777777" w:rsidR="00345100" w:rsidRDefault="00345100">
      <w:r>
        <w:separator/>
      </w:r>
    </w:p>
  </w:footnote>
  <w:footnote w:type="continuationSeparator" w:id="0">
    <w:p w14:paraId="50566FC7" w14:textId="77777777" w:rsidR="00345100" w:rsidRDefault="00345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4654" w14:textId="7CD9BC8E" w:rsidR="007A3607" w:rsidRPr="00137481" w:rsidRDefault="007A3607" w:rsidP="0013748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623F"/>
    <w:multiLevelType w:val="hybridMultilevel"/>
    <w:tmpl w:val="9C78342E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42A5E"/>
    <w:multiLevelType w:val="multilevel"/>
    <w:tmpl w:val="4C1C571E"/>
    <w:lvl w:ilvl="0">
      <w:start w:val="1"/>
      <w:numFmt w:val="decimal"/>
      <w:lvlText w:val="%1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D55199"/>
    <w:multiLevelType w:val="multilevel"/>
    <w:tmpl w:val="3A425B32"/>
    <w:lvl w:ilvl="0">
      <w:start w:val="1"/>
      <w:numFmt w:val="decimal"/>
      <w:lvlText w:val="%1"/>
      <w:lvlJc w:val="left"/>
      <w:pPr>
        <w:ind w:left="400" w:hanging="40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color w:val="auto"/>
        <w:sz w:val="24"/>
      </w:rPr>
    </w:lvl>
  </w:abstractNum>
  <w:abstractNum w:abstractNumId="3" w15:restartNumberingAfterBreak="0">
    <w:nsid w:val="3E772A36"/>
    <w:multiLevelType w:val="hybridMultilevel"/>
    <w:tmpl w:val="2ACA0294"/>
    <w:lvl w:ilvl="0" w:tplc="B7328484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C2292"/>
    <w:multiLevelType w:val="hybridMultilevel"/>
    <w:tmpl w:val="1B94635E"/>
    <w:lvl w:ilvl="0" w:tplc="1DAC946A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04B0E"/>
    <w:multiLevelType w:val="hybridMultilevel"/>
    <w:tmpl w:val="96420F94"/>
    <w:lvl w:ilvl="0" w:tplc="2FD4439E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E0A9F"/>
    <w:multiLevelType w:val="hybridMultilevel"/>
    <w:tmpl w:val="296A4858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CE61FEC"/>
    <w:multiLevelType w:val="hybridMultilevel"/>
    <w:tmpl w:val="43381278"/>
    <w:lvl w:ilvl="0" w:tplc="DC3CADE8">
      <w:start w:val="1"/>
      <w:numFmt w:val="decimalFullWidth"/>
      <w:lvlText w:val="%1．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72502D8A"/>
    <w:multiLevelType w:val="hybridMultilevel"/>
    <w:tmpl w:val="FC46A7A6"/>
    <w:lvl w:ilvl="0" w:tplc="E8E087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973651">
    <w:abstractNumId w:val="2"/>
  </w:num>
  <w:num w:numId="2" w16cid:durableId="660432276">
    <w:abstractNumId w:val="0"/>
  </w:num>
  <w:num w:numId="3" w16cid:durableId="1565484104">
    <w:abstractNumId w:val="6"/>
  </w:num>
  <w:num w:numId="4" w16cid:durableId="962004918">
    <w:abstractNumId w:val="4"/>
  </w:num>
  <w:num w:numId="5" w16cid:durableId="1325209086">
    <w:abstractNumId w:val="7"/>
  </w:num>
  <w:num w:numId="6" w16cid:durableId="770008334">
    <w:abstractNumId w:val="5"/>
  </w:num>
  <w:num w:numId="7" w16cid:durableId="1123621157">
    <w:abstractNumId w:val="3"/>
  </w:num>
  <w:num w:numId="8" w16cid:durableId="991759846">
    <w:abstractNumId w:val="8"/>
  </w:num>
  <w:num w:numId="9" w16cid:durableId="1123891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0"/>
  <w:drawingGridHorizontalSpacing w:val="11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63"/>
    <w:rsid w:val="0000105F"/>
    <w:rsid w:val="000521E2"/>
    <w:rsid w:val="0005343F"/>
    <w:rsid w:val="00065A09"/>
    <w:rsid w:val="00075908"/>
    <w:rsid w:val="000914B2"/>
    <w:rsid w:val="000915BC"/>
    <w:rsid w:val="000965F3"/>
    <w:rsid w:val="000B3D7C"/>
    <w:rsid w:val="000C14E7"/>
    <w:rsid w:val="000C3813"/>
    <w:rsid w:val="000D20E4"/>
    <w:rsid w:val="000F189B"/>
    <w:rsid w:val="000F4F0E"/>
    <w:rsid w:val="0011688F"/>
    <w:rsid w:val="00137481"/>
    <w:rsid w:val="001571DE"/>
    <w:rsid w:val="001648B3"/>
    <w:rsid w:val="00174EB5"/>
    <w:rsid w:val="00190AD8"/>
    <w:rsid w:val="00191763"/>
    <w:rsid w:val="00191EFB"/>
    <w:rsid w:val="001C172D"/>
    <w:rsid w:val="001C2FAA"/>
    <w:rsid w:val="001D6A31"/>
    <w:rsid w:val="00205237"/>
    <w:rsid w:val="002446F3"/>
    <w:rsid w:val="002612CD"/>
    <w:rsid w:val="00270C0E"/>
    <w:rsid w:val="002A7865"/>
    <w:rsid w:val="002B30C8"/>
    <w:rsid w:val="002B5E1F"/>
    <w:rsid w:val="002B6DE4"/>
    <w:rsid w:val="002B6E5D"/>
    <w:rsid w:val="002C7BD0"/>
    <w:rsid w:val="002F087A"/>
    <w:rsid w:val="002F2568"/>
    <w:rsid w:val="00300728"/>
    <w:rsid w:val="00326F74"/>
    <w:rsid w:val="003342A3"/>
    <w:rsid w:val="00336170"/>
    <w:rsid w:val="00344976"/>
    <w:rsid w:val="00345100"/>
    <w:rsid w:val="00353A74"/>
    <w:rsid w:val="00365736"/>
    <w:rsid w:val="003866BE"/>
    <w:rsid w:val="0039175B"/>
    <w:rsid w:val="003A5D08"/>
    <w:rsid w:val="003B244E"/>
    <w:rsid w:val="003C35CD"/>
    <w:rsid w:val="003C4691"/>
    <w:rsid w:val="003E2F48"/>
    <w:rsid w:val="003F6D6A"/>
    <w:rsid w:val="004059B6"/>
    <w:rsid w:val="00451B58"/>
    <w:rsid w:val="00453430"/>
    <w:rsid w:val="00456D82"/>
    <w:rsid w:val="00466B34"/>
    <w:rsid w:val="00486F2B"/>
    <w:rsid w:val="00490762"/>
    <w:rsid w:val="00495A09"/>
    <w:rsid w:val="004971BB"/>
    <w:rsid w:val="004A25BE"/>
    <w:rsid w:val="004A6395"/>
    <w:rsid w:val="004B2EAD"/>
    <w:rsid w:val="004B32CF"/>
    <w:rsid w:val="004D25B6"/>
    <w:rsid w:val="004D31E0"/>
    <w:rsid w:val="004E0669"/>
    <w:rsid w:val="004E3C65"/>
    <w:rsid w:val="004E65E7"/>
    <w:rsid w:val="00517CB7"/>
    <w:rsid w:val="005304E9"/>
    <w:rsid w:val="00544312"/>
    <w:rsid w:val="00555DFA"/>
    <w:rsid w:val="005661A1"/>
    <w:rsid w:val="005740FE"/>
    <w:rsid w:val="005772C2"/>
    <w:rsid w:val="005956E8"/>
    <w:rsid w:val="005A6325"/>
    <w:rsid w:val="005A7554"/>
    <w:rsid w:val="005B35DC"/>
    <w:rsid w:val="005D4361"/>
    <w:rsid w:val="005F7165"/>
    <w:rsid w:val="00621057"/>
    <w:rsid w:val="00635E92"/>
    <w:rsid w:val="00636CAA"/>
    <w:rsid w:val="006711CF"/>
    <w:rsid w:val="00673973"/>
    <w:rsid w:val="006900A2"/>
    <w:rsid w:val="0069463E"/>
    <w:rsid w:val="0069512D"/>
    <w:rsid w:val="006C2D07"/>
    <w:rsid w:val="006E4171"/>
    <w:rsid w:val="006F3649"/>
    <w:rsid w:val="0071586D"/>
    <w:rsid w:val="00724315"/>
    <w:rsid w:val="0072525E"/>
    <w:rsid w:val="00744373"/>
    <w:rsid w:val="007527CF"/>
    <w:rsid w:val="0075333D"/>
    <w:rsid w:val="007621AC"/>
    <w:rsid w:val="0076693D"/>
    <w:rsid w:val="00777EE4"/>
    <w:rsid w:val="007947DB"/>
    <w:rsid w:val="00797D92"/>
    <w:rsid w:val="007A061D"/>
    <w:rsid w:val="007A09A4"/>
    <w:rsid w:val="007A3607"/>
    <w:rsid w:val="007A53FC"/>
    <w:rsid w:val="007B41AF"/>
    <w:rsid w:val="007B4898"/>
    <w:rsid w:val="007C6BC2"/>
    <w:rsid w:val="007E2632"/>
    <w:rsid w:val="007F3807"/>
    <w:rsid w:val="00805799"/>
    <w:rsid w:val="00816D86"/>
    <w:rsid w:val="008232AB"/>
    <w:rsid w:val="00834740"/>
    <w:rsid w:val="00863459"/>
    <w:rsid w:val="00865386"/>
    <w:rsid w:val="008A481A"/>
    <w:rsid w:val="008B3369"/>
    <w:rsid w:val="008B3BFE"/>
    <w:rsid w:val="008C1D88"/>
    <w:rsid w:val="008F0285"/>
    <w:rsid w:val="00917FBC"/>
    <w:rsid w:val="00934A2D"/>
    <w:rsid w:val="00944FAB"/>
    <w:rsid w:val="0096149F"/>
    <w:rsid w:val="00965892"/>
    <w:rsid w:val="00971129"/>
    <w:rsid w:val="00993DDA"/>
    <w:rsid w:val="009A123E"/>
    <w:rsid w:val="009A1848"/>
    <w:rsid w:val="009B04E5"/>
    <w:rsid w:val="009B397D"/>
    <w:rsid w:val="009B670F"/>
    <w:rsid w:val="009D076F"/>
    <w:rsid w:val="009D4001"/>
    <w:rsid w:val="009E0B56"/>
    <w:rsid w:val="009E17D1"/>
    <w:rsid w:val="009E7BB0"/>
    <w:rsid w:val="009F0734"/>
    <w:rsid w:val="009F0CFD"/>
    <w:rsid w:val="009F6232"/>
    <w:rsid w:val="00A116C4"/>
    <w:rsid w:val="00A1198E"/>
    <w:rsid w:val="00A15E11"/>
    <w:rsid w:val="00A20A94"/>
    <w:rsid w:val="00A2514B"/>
    <w:rsid w:val="00A26472"/>
    <w:rsid w:val="00A53430"/>
    <w:rsid w:val="00A66811"/>
    <w:rsid w:val="00A942B9"/>
    <w:rsid w:val="00AA0245"/>
    <w:rsid w:val="00AA43ED"/>
    <w:rsid w:val="00AC389C"/>
    <w:rsid w:val="00AD0B7B"/>
    <w:rsid w:val="00AE6846"/>
    <w:rsid w:val="00B03DB8"/>
    <w:rsid w:val="00B24639"/>
    <w:rsid w:val="00B42BB8"/>
    <w:rsid w:val="00B61738"/>
    <w:rsid w:val="00B65391"/>
    <w:rsid w:val="00B66438"/>
    <w:rsid w:val="00B81847"/>
    <w:rsid w:val="00B95073"/>
    <w:rsid w:val="00BA0669"/>
    <w:rsid w:val="00C00B03"/>
    <w:rsid w:val="00C1197D"/>
    <w:rsid w:val="00C14F3B"/>
    <w:rsid w:val="00C17893"/>
    <w:rsid w:val="00C21D8D"/>
    <w:rsid w:val="00C22F13"/>
    <w:rsid w:val="00C51F08"/>
    <w:rsid w:val="00C634AF"/>
    <w:rsid w:val="00C91C80"/>
    <w:rsid w:val="00CA3B48"/>
    <w:rsid w:val="00CB7F90"/>
    <w:rsid w:val="00CC6056"/>
    <w:rsid w:val="00CD26F3"/>
    <w:rsid w:val="00D038C2"/>
    <w:rsid w:val="00D1190B"/>
    <w:rsid w:val="00D52A9C"/>
    <w:rsid w:val="00D636C4"/>
    <w:rsid w:val="00D70B3C"/>
    <w:rsid w:val="00D80991"/>
    <w:rsid w:val="00D815E9"/>
    <w:rsid w:val="00D83724"/>
    <w:rsid w:val="00D91710"/>
    <w:rsid w:val="00D9271D"/>
    <w:rsid w:val="00DA3DB5"/>
    <w:rsid w:val="00DA7A3E"/>
    <w:rsid w:val="00DB4421"/>
    <w:rsid w:val="00DE3AAB"/>
    <w:rsid w:val="00DE6878"/>
    <w:rsid w:val="00E50881"/>
    <w:rsid w:val="00E51317"/>
    <w:rsid w:val="00E5379B"/>
    <w:rsid w:val="00E5410A"/>
    <w:rsid w:val="00E5721B"/>
    <w:rsid w:val="00E61D26"/>
    <w:rsid w:val="00E66956"/>
    <w:rsid w:val="00E96635"/>
    <w:rsid w:val="00EA0D2F"/>
    <w:rsid w:val="00EA6A97"/>
    <w:rsid w:val="00EB237E"/>
    <w:rsid w:val="00EB3763"/>
    <w:rsid w:val="00EB4A8C"/>
    <w:rsid w:val="00EB709D"/>
    <w:rsid w:val="00EC2537"/>
    <w:rsid w:val="00ED0E7D"/>
    <w:rsid w:val="00ED6E33"/>
    <w:rsid w:val="00EE2A9B"/>
    <w:rsid w:val="00EF3F12"/>
    <w:rsid w:val="00EF464F"/>
    <w:rsid w:val="00F11048"/>
    <w:rsid w:val="00F23296"/>
    <w:rsid w:val="00F54F4B"/>
    <w:rsid w:val="00F55195"/>
    <w:rsid w:val="00F56189"/>
    <w:rsid w:val="00F64211"/>
    <w:rsid w:val="00F74D8A"/>
    <w:rsid w:val="00FA3566"/>
    <w:rsid w:val="00FB1B2C"/>
    <w:rsid w:val="00FB5324"/>
    <w:rsid w:val="00FD2723"/>
    <w:rsid w:val="00FE108E"/>
    <w:rsid w:val="00FE2614"/>
    <w:rsid w:val="00FE7042"/>
    <w:rsid w:val="00FF03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138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EB3763"/>
    <w:pPr>
      <w:widowControl w:val="0"/>
      <w:jc w:val="both"/>
    </w:pPr>
    <w:rPr>
      <w:sz w:val="20"/>
    </w:rPr>
  </w:style>
  <w:style w:type="paragraph" w:styleId="2">
    <w:name w:val="heading 2"/>
    <w:basedOn w:val="a"/>
    <w:link w:val="20"/>
    <w:uiPriority w:val="9"/>
    <w:qFormat/>
    <w:rsid w:val="000965F3"/>
    <w:pPr>
      <w:widowControl/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F18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F189B"/>
    <w:rPr>
      <w:sz w:val="20"/>
    </w:rPr>
  </w:style>
  <w:style w:type="character" w:styleId="a5">
    <w:name w:val="page number"/>
    <w:basedOn w:val="a0"/>
    <w:uiPriority w:val="99"/>
    <w:semiHidden/>
    <w:unhideWhenUsed/>
    <w:rsid w:val="000F189B"/>
  </w:style>
  <w:style w:type="paragraph" w:styleId="a6">
    <w:name w:val="header"/>
    <w:basedOn w:val="a"/>
    <w:link w:val="a7"/>
    <w:uiPriority w:val="99"/>
    <w:unhideWhenUsed/>
    <w:rsid w:val="003B2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244E"/>
    <w:rPr>
      <w:sz w:val="20"/>
    </w:rPr>
  </w:style>
  <w:style w:type="character" w:styleId="a8">
    <w:name w:val="Hyperlink"/>
    <w:basedOn w:val="a0"/>
    <w:uiPriority w:val="99"/>
    <w:unhideWhenUsed/>
    <w:rsid w:val="00A6681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rsid w:val="00A66811"/>
    <w:rPr>
      <w:color w:val="808080"/>
      <w:shd w:val="clear" w:color="auto" w:fill="E6E6E6"/>
    </w:rPr>
  </w:style>
  <w:style w:type="paragraph" w:styleId="aa">
    <w:name w:val="List Paragraph"/>
    <w:basedOn w:val="a"/>
    <w:uiPriority w:val="34"/>
    <w:qFormat/>
    <w:rsid w:val="000F4F0E"/>
    <w:pPr>
      <w:ind w:leftChars="400" w:left="840"/>
    </w:pPr>
    <w:rPr>
      <w:lang w:val="de-DE"/>
    </w:rPr>
  </w:style>
  <w:style w:type="paragraph" w:styleId="ab">
    <w:name w:val="Balloon Text"/>
    <w:basedOn w:val="a"/>
    <w:link w:val="ac"/>
    <w:uiPriority w:val="99"/>
    <w:semiHidden/>
    <w:unhideWhenUsed/>
    <w:rsid w:val="005F7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716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B65391"/>
  </w:style>
  <w:style w:type="character" w:customStyle="1" w:styleId="ae">
    <w:name w:val="日付 (文字)"/>
    <w:basedOn w:val="a0"/>
    <w:link w:val="ad"/>
    <w:uiPriority w:val="99"/>
    <w:semiHidden/>
    <w:rsid w:val="00B65391"/>
    <w:rPr>
      <w:sz w:val="20"/>
    </w:rPr>
  </w:style>
  <w:style w:type="paragraph" w:styleId="Web">
    <w:name w:val="Normal (Web)"/>
    <w:basedOn w:val="a"/>
    <w:uiPriority w:val="99"/>
    <w:semiHidden/>
    <w:unhideWhenUsed/>
    <w:rsid w:val="00C91C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f">
    <w:name w:val="Table Grid"/>
    <w:basedOn w:val="a1"/>
    <w:uiPriority w:val="59"/>
    <w:rsid w:val="009F6232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19gmoq85u">
    <w:name w:val="mark19gmoq85u"/>
    <w:basedOn w:val="a0"/>
    <w:rsid w:val="000B3D7C"/>
  </w:style>
  <w:style w:type="character" w:customStyle="1" w:styleId="marktgm2kjsvi">
    <w:name w:val="marktgm2kjsvi"/>
    <w:basedOn w:val="a0"/>
    <w:rsid w:val="000B3D7C"/>
  </w:style>
  <w:style w:type="character" w:customStyle="1" w:styleId="marksrztjlzll">
    <w:name w:val="marksrztjlzll"/>
    <w:basedOn w:val="a0"/>
    <w:rsid w:val="000B3D7C"/>
  </w:style>
  <w:style w:type="character" w:customStyle="1" w:styleId="mark28xpl3v4b">
    <w:name w:val="mark28xpl3v4b"/>
    <w:basedOn w:val="a0"/>
    <w:rsid w:val="000B3D7C"/>
  </w:style>
  <w:style w:type="character" w:customStyle="1" w:styleId="markxlzxiu3b9">
    <w:name w:val="markxlzxiu3b9"/>
    <w:basedOn w:val="a0"/>
    <w:rsid w:val="000B3D7C"/>
  </w:style>
  <w:style w:type="character" w:customStyle="1" w:styleId="markgwpgw2qny">
    <w:name w:val="markgwpgw2qny"/>
    <w:basedOn w:val="a0"/>
    <w:rsid w:val="000B3D7C"/>
  </w:style>
  <w:style w:type="character" w:customStyle="1" w:styleId="marka6yz6t641">
    <w:name w:val="marka6yz6t641"/>
    <w:basedOn w:val="a0"/>
    <w:rsid w:val="000B3D7C"/>
  </w:style>
  <w:style w:type="paragraph" w:customStyle="1" w:styleId="1">
    <w:name w:val="リスト段落1"/>
    <w:basedOn w:val="a"/>
    <w:rsid w:val="000B3D7C"/>
    <w:pPr>
      <w:widowControl/>
      <w:ind w:leftChars="400" w:left="840"/>
      <w:jc w:val="left"/>
    </w:pPr>
    <w:rPr>
      <w:rFonts w:ascii="Century" w:eastAsia="ＭＳ 明朝" w:hAnsi="Century" w:cs="Times New Roman"/>
      <w:lang w:val="de-DE"/>
    </w:rPr>
  </w:style>
  <w:style w:type="character" w:styleId="af0">
    <w:name w:val="FollowedHyperlink"/>
    <w:basedOn w:val="a0"/>
    <w:uiPriority w:val="99"/>
    <w:semiHidden/>
    <w:unhideWhenUsed/>
    <w:rsid w:val="000B3D7C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0965F3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customStyle="1" w:styleId="par1">
    <w:name w:val="par1"/>
    <w:basedOn w:val="a"/>
    <w:rsid w:val="000965F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par2">
    <w:name w:val="par2"/>
    <w:basedOn w:val="a"/>
    <w:rsid w:val="000965F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par3">
    <w:name w:val="par3"/>
    <w:basedOn w:val="a"/>
    <w:rsid w:val="000965F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par4">
    <w:name w:val="par4"/>
    <w:basedOn w:val="a"/>
    <w:rsid w:val="000965F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par5">
    <w:name w:val="par5"/>
    <w:basedOn w:val="a"/>
    <w:rsid w:val="000965F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par6">
    <w:name w:val="par6"/>
    <w:basedOn w:val="a"/>
    <w:rsid w:val="000965F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par7">
    <w:name w:val="par7"/>
    <w:basedOn w:val="a"/>
    <w:rsid w:val="000965F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par8">
    <w:name w:val="par8"/>
    <w:basedOn w:val="a"/>
    <w:rsid w:val="000965F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par9">
    <w:name w:val="par9"/>
    <w:basedOn w:val="a"/>
    <w:rsid w:val="000965F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par11">
    <w:name w:val="par11"/>
    <w:basedOn w:val="a"/>
    <w:rsid w:val="000965F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477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hakaifukushi.kakomonn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scu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</dc:creator>
  <cp:keywords/>
  <cp:lastModifiedBy>俊彦 原</cp:lastModifiedBy>
  <cp:revision>4</cp:revision>
  <cp:lastPrinted>2020-12-05T03:46:00Z</cp:lastPrinted>
  <dcterms:created xsi:type="dcterms:W3CDTF">2025-11-20T04:45:00Z</dcterms:created>
  <dcterms:modified xsi:type="dcterms:W3CDTF">2026-01-11T06:34:00Z</dcterms:modified>
</cp:coreProperties>
</file>