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1D91" w14:textId="19AFD91A" w:rsidR="007B5691" w:rsidRPr="00F843A3" w:rsidRDefault="00962E4B" w:rsidP="00962E4B">
      <w:pPr>
        <w:rPr>
          <w:rFonts w:asciiTheme="majorEastAsia" w:hAnsiTheme="majorEastAsia"/>
          <w:noProof/>
          <w:szCs w:val="20"/>
        </w:rPr>
      </w:pPr>
      <w:r w:rsidRPr="00962E4B">
        <w:rPr>
          <w:rFonts w:asciiTheme="majorEastAsia" w:hAnsiTheme="majorEastAsia" w:hint="eastAsia"/>
          <w:noProof/>
          <w:szCs w:val="20"/>
        </w:rPr>
        <w:t>社会保障Ⅰ</w:t>
      </w:r>
      <w:r w:rsidRPr="00962E4B">
        <w:rPr>
          <w:rFonts w:asciiTheme="majorEastAsia" w:hAnsiTheme="majorEastAsia" w:hint="eastAsia"/>
          <w:noProof/>
          <w:szCs w:val="20"/>
        </w:rPr>
        <w:t xml:space="preserve"> 2024</w:t>
      </w:r>
      <w:r w:rsidRPr="00962E4B">
        <w:rPr>
          <w:rFonts w:asciiTheme="majorEastAsia" w:hAnsiTheme="majorEastAsia" w:hint="eastAsia"/>
          <w:noProof/>
          <w:szCs w:val="20"/>
        </w:rPr>
        <w:t>年</w:t>
      </w:r>
      <w:r w:rsidRPr="00962E4B">
        <w:rPr>
          <w:rFonts w:asciiTheme="majorEastAsia" w:hAnsiTheme="majorEastAsia" w:hint="eastAsia"/>
          <w:noProof/>
          <w:szCs w:val="20"/>
        </w:rPr>
        <w:t>4</w:t>
      </w:r>
      <w:r w:rsidRPr="00962E4B">
        <w:rPr>
          <w:rFonts w:asciiTheme="majorEastAsia" w:hAnsiTheme="majorEastAsia" w:hint="eastAsia"/>
          <w:noProof/>
          <w:szCs w:val="20"/>
        </w:rPr>
        <w:t>月</w:t>
      </w:r>
      <w:r w:rsidR="005C4CA2">
        <w:rPr>
          <w:rFonts w:asciiTheme="majorEastAsia" w:hAnsiTheme="majorEastAsia" w:hint="eastAsia"/>
          <w:noProof/>
          <w:szCs w:val="20"/>
        </w:rPr>
        <w:t>24</w:t>
      </w:r>
      <w:r w:rsidRPr="00962E4B">
        <w:rPr>
          <w:rFonts w:asciiTheme="majorEastAsia" w:hAnsiTheme="majorEastAsia" w:hint="eastAsia"/>
          <w:noProof/>
          <w:szCs w:val="20"/>
        </w:rPr>
        <w:t xml:space="preserve">日（水）　</w:t>
      </w:r>
      <w:r w:rsidRPr="00962E4B">
        <w:rPr>
          <w:rFonts w:asciiTheme="majorEastAsia" w:hAnsiTheme="majorEastAsia" w:hint="eastAsia"/>
          <w:noProof/>
          <w:szCs w:val="20"/>
        </w:rPr>
        <w:t>3</w:t>
      </w:r>
      <w:r w:rsidRPr="00962E4B">
        <w:rPr>
          <w:rFonts w:asciiTheme="majorEastAsia" w:hAnsiTheme="majorEastAsia" w:hint="eastAsia"/>
          <w:noProof/>
          <w:szCs w:val="20"/>
        </w:rPr>
        <w:t>限目</w:t>
      </w:r>
      <w:r w:rsidRPr="00962E4B">
        <w:rPr>
          <w:rFonts w:asciiTheme="majorEastAsia" w:hAnsiTheme="majorEastAsia" w:hint="eastAsia"/>
          <w:noProof/>
          <w:szCs w:val="20"/>
        </w:rPr>
        <w:t>13</w:t>
      </w:r>
      <w:r w:rsidRPr="00962E4B">
        <w:rPr>
          <w:rFonts w:asciiTheme="majorEastAsia" w:hAnsiTheme="majorEastAsia" w:hint="eastAsia"/>
          <w:noProof/>
          <w:szCs w:val="20"/>
        </w:rPr>
        <w:t>：</w:t>
      </w:r>
      <w:r w:rsidRPr="00962E4B">
        <w:rPr>
          <w:rFonts w:asciiTheme="majorEastAsia" w:hAnsiTheme="majorEastAsia" w:hint="eastAsia"/>
          <w:noProof/>
          <w:szCs w:val="20"/>
        </w:rPr>
        <w:t>00</w:t>
      </w:r>
      <w:r w:rsidRPr="00962E4B">
        <w:rPr>
          <w:rFonts w:asciiTheme="majorEastAsia" w:hAnsiTheme="majorEastAsia" w:hint="eastAsia"/>
          <w:noProof/>
          <w:szCs w:val="20"/>
        </w:rPr>
        <w:t>～</w:t>
      </w:r>
      <w:r w:rsidRPr="00962E4B">
        <w:rPr>
          <w:rFonts w:asciiTheme="majorEastAsia" w:hAnsiTheme="majorEastAsia" w:hint="eastAsia"/>
          <w:noProof/>
          <w:szCs w:val="20"/>
        </w:rPr>
        <w:t>14:30</w:t>
      </w:r>
      <w:r w:rsidRPr="00962E4B">
        <w:rPr>
          <w:rFonts w:asciiTheme="majorEastAsia" w:hAnsiTheme="majorEastAsia" w:hint="eastAsia"/>
          <w:noProof/>
          <w:szCs w:val="20"/>
        </w:rPr>
        <w:t>講義室</w:t>
      </w:r>
      <w:r w:rsidRPr="00962E4B">
        <w:rPr>
          <w:rFonts w:asciiTheme="majorEastAsia" w:hAnsiTheme="majorEastAsia" w:hint="eastAsia"/>
          <w:noProof/>
          <w:szCs w:val="20"/>
        </w:rPr>
        <w:t xml:space="preserve"> 3F304</w:t>
      </w:r>
    </w:p>
    <w:p w14:paraId="466ABCEE" w14:textId="15B285EE" w:rsidR="0010092E" w:rsidRDefault="0010092E" w:rsidP="005317FB">
      <w:pPr>
        <w:rPr>
          <w:rFonts w:asciiTheme="majorEastAsia" w:hAnsiTheme="majorEastAsia"/>
          <w:noProof/>
          <w:szCs w:val="20"/>
        </w:rPr>
      </w:pPr>
      <w:r w:rsidRPr="0010092E">
        <w:rPr>
          <w:rFonts w:asciiTheme="majorEastAsia" w:hAnsiTheme="majorEastAsia" w:hint="eastAsia"/>
          <w:noProof/>
          <w:szCs w:val="20"/>
        </w:rPr>
        <w:t>第</w:t>
      </w:r>
      <w:r w:rsidR="001C0C43">
        <w:rPr>
          <w:rFonts w:asciiTheme="majorEastAsia" w:hAnsiTheme="majorEastAsia" w:hint="eastAsia"/>
          <w:noProof/>
          <w:szCs w:val="20"/>
        </w:rPr>
        <w:t>３</w:t>
      </w:r>
      <w:r w:rsidRPr="0010092E">
        <w:rPr>
          <w:rFonts w:asciiTheme="majorEastAsia" w:hAnsiTheme="majorEastAsia" w:hint="eastAsia"/>
          <w:noProof/>
          <w:szCs w:val="20"/>
        </w:rPr>
        <w:t>回</w:t>
      </w:r>
      <w:r w:rsidR="00E1022B" w:rsidRPr="00E1022B">
        <w:rPr>
          <w:rFonts w:asciiTheme="majorEastAsia" w:hAnsiTheme="majorEastAsia" w:hint="eastAsia"/>
          <w:noProof/>
          <w:szCs w:val="20"/>
        </w:rPr>
        <w:t>【雇用・労働と社会保障】労働市場の変化、男女共同参画、ワークライフバランス</w:t>
      </w:r>
    </w:p>
    <w:p w14:paraId="72BCDFEA" w14:textId="3931B9EB" w:rsidR="005317FB" w:rsidRDefault="005317FB" w:rsidP="005317F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</w:t>
      </w:r>
      <w:r w:rsidR="00962E4B">
        <w:rPr>
          <w:rFonts w:asciiTheme="majorEastAsia" w:hAnsiTheme="majorEastAsia" w:hint="eastAsia"/>
          <w:noProof/>
          <w:szCs w:val="20"/>
        </w:rPr>
        <w:t>3</w:t>
      </w:r>
    </w:p>
    <w:p w14:paraId="0BE61979" w14:textId="77777777" w:rsidR="007B5691" w:rsidRDefault="007B5691" w:rsidP="0053373D">
      <w:pPr>
        <w:rPr>
          <w:rFonts w:asciiTheme="majorEastAsia" w:hAnsiTheme="majorEastAsia"/>
          <w:noProof/>
          <w:szCs w:val="20"/>
        </w:rPr>
      </w:pPr>
    </w:p>
    <w:p w14:paraId="1F4E93A4" w14:textId="375B203E" w:rsidR="007B5691" w:rsidRPr="007B5691" w:rsidRDefault="007B5691" w:rsidP="0053373D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4467D3DE" w14:textId="77777777" w:rsidR="003176F8" w:rsidRDefault="003176F8" w:rsidP="003176F8">
      <w:pPr>
        <w:rPr>
          <w:rFonts w:asciiTheme="majorEastAsia" w:hAnsiTheme="majorEastAsia"/>
          <w:noProof/>
          <w:szCs w:val="20"/>
        </w:rPr>
      </w:pPr>
    </w:p>
    <w:p w14:paraId="5E7CEF32" w14:textId="41E334A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noProof/>
          <w:szCs w:val="20"/>
        </w:rPr>
        <w:t>１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．この回の講義の感想として該当するものをチェックして下さい。（複数回答可能）。</w:t>
      </w:r>
    </w:p>
    <w:p w14:paraId="79F12D53" w14:textId="631EE963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</w:t>
      </w:r>
      <w:r w:rsidR="00030A6D" w:rsidRPr="00E1022B">
        <w:rPr>
          <w:rFonts w:asciiTheme="majorEastAsia" w:hAnsiTheme="majorEastAsia" w:hint="eastAsia"/>
          <w:noProof/>
          <w:szCs w:val="20"/>
        </w:rPr>
        <w:t>雇用・労働と社会保障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について</w:t>
      </w:r>
    </w:p>
    <w:p w14:paraId="3464B307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□これまで関心がなかった。</w:t>
      </w:r>
    </w:p>
    <w:p w14:paraId="1634E059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□関心はあったがよく知らなかった。</w:t>
      </w:r>
    </w:p>
    <w:p w14:paraId="058F70C8" w14:textId="7075CAC1" w:rsidR="003176F8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□前から関心があり、よく知っていた。</w:t>
      </w:r>
    </w:p>
    <w:p w14:paraId="71F04A91" w14:textId="613046C7" w:rsidR="000B5F9E" w:rsidRPr="003176F8" w:rsidRDefault="000B5F9E" w:rsidP="003176F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b/>
          <w:bCs/>
          <w:noProof/>
          <w:szCs w:val="20"/>
        </w:rPr>
        <w:t>□盛り沢山でよく理解できなかった。</w:t>
      </w:r>
    </w:p>
    <w:p w14:paraId="6AE64FD7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　　　）</w:t>
      </w:r>
    </w:p>
    <w:p w14:paraId="18F30F93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●日本の経済は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1990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（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S49)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年のバブル崩壊以降、年率１％程度の低成長が続いている</w:t>
      </w:r>
    </w:p>
    <w:p w14:paraId="3FA92F9A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□このまま低成長が続くとは思わない。</w:t>
      </w:r>
    </w:p>
    <w:p w14:paraId="5893FF6F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□経済成長は必要ない。</w:t>
      </w:r>
    </w:p>
    <w:p w14:paraId="40BB3305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□ブータンの国民総幸福度量のような別の指標を設定し、経済成長ではなく、</w:t>
      </w:r>
    </w:p>
    <w:p w14:paraId="68A11DA8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幸福度を追求すべきだ。</w:t>
      </w:r>
    </w:p>
    <w:p w14:paraId="07FBA3E1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□日本の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GDP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はアメリカについで世界第２位から中国についで世界第３位１人あたり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GDP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も世界第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20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位くらいに低下したことは知らなかった。</w:t>
      </w:r>
    </w:p>
    <w:p w14:paraId="5BCAAD27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□日本は貧乏な国になるのでは不安になる。</w:t>
      </w:r>
    </w:p>
    <w:p w14:paraId="1734DB0D" w14:textId="77777777" w:rsid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）</w:t>
      </w:r>
    </w:p>
    <w:p w14:paraId="5F1A21BA" w14:textId="61C431D3" w:rsidR="000D35A2" w:rsidRPr="000D35A2" w:rsidRDefault="003176F8" w:rsidP="000B5F9E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noProof/>
          <w:szCs w:val="20"/>
        </w:rPr>
        <w:t>２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．この回の講義でわかったことをチェックして下さい。（複数回答可能）。</w:t>
      </w:r>
    </w:p>
    <w:p w14:paraId="0A72AE8F" w14:textId="0721133F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経済政策と社会保障の課題</w:t>
      </w:r>
    </w:p>
    <w:p w14:paraId="774CD39B" w14:textId="77777777" w:rsidR="00704088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2011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（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H23)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　社会保障・税の一体改革（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2009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年の民主党政権の成立と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2012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年の自民党政権への復帰の過渡期）「社会保障制度の維持存続のために消費税を増税してゆく」方向性が示された。</w:t>
      </w:r>
    </w:p>
    <w:p w14:paraId="6C9F5D6B" w14:textId="6EEEE115" w:rsidR="003176F8" w:rsidRPr="003176F8" w:rsidRDefault="00704088" w:rsidP="003176F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b/>
          <w:bCs/>
          <w:noProof/>
          <w:szCs w:val="20"/>
        </w:rPr>
        <w:t>□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国債の債務（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2022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年度末には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1,029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兆円）日本の人口をざっと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1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億人とすれば、赤ちゃんから老人まで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1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人あたり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1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千万円超）</w:t>
      </w:r>
      <w:r w:rsidR="003176F8" w:rsidRPr="003176F8">
        <w:rPr>
          <w:rFonts w:asciiTheme="majorEastAsia" w:hAnsiTheme="majorEastAsia" w:hint="eastAsia"/>
          <w:noProof/>
          <w:szCs w:val="20"/>
        </w:rPr>
        <w:t>。</w:t>
      </w:r>
    </w:p>
    <w:p w14:paraId="47EECF23" w14:textId="590BAA1B" w:rsidR="00704088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財政再建⇒消費税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1989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（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H1)3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％、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1997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（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 xml:space="preserve">H9) 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5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％、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2014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（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H26)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8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％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,2019(R1)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10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％。</w:t>
      </w:r>
      <w:r w:rsidR="00704088">
        <w:rPr>
          <w:rFonts w:asciiTheme="majorEastAsia" w:hAnsiTheme="majorEastAsia" w:hint="eastAsia"/>
          <w:b/>
          <w:bCs/>
          <w:noProof/>
          <w:szCs w:val="20"/>
        </w:rPr>
        <w:t>次は</w:t>
      </w:r>
      <w:r w:rsidR="00704088">
        <w:rPr>
          <w:rFonts w:asciiTheme="majorEastAsia" w:hAnsiTheme="majorEastAsia" w:hint="eastAsia"/>
          <w:b/>
          <w:bCs/>
          <w:noProof/>
          <w:szCs w:val="20"/>
        </w:rPr>
        <w:t>13</w:t>
      </w:r>
      <w:r w:rsidR="00704088">
        <w:rPr>
          <w:rFonts w:asciiTheme="majorEastAsia" w:hAnsiTheme="majorEastAsia" w:hint="eastAsia"/>
          <w:b/>
          <w:bCs/>
          <w:noProof/>
          <w:szCs w:val="20"/>
        </w:rPr>
        <w:t>％？</w:t>
      </w:r>
    </w:p>
    <w:p w14:paraId="01E24087" w14:textId="2D9933CD" w:rsidR="00704088" w:rsidRPr="0070408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　　　）</w:t>
      </w:r>
    </w:p>
    <w:p w14:paraId="244CE8B2" w14:textId="5F621CFB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日本の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雇用・労働の動向</w:t>
      </w:r>
    </w:p>
    <w:p w14:paraId="327BB063" w14:textId="6AB17CE9" w:rsidR="00811307" w:rsidRPr="00811307" w:rsidRDefault="003176F8" w:rsidP="00811307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日本の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労働力率（生産年齢人口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15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－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64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歳に占める労働力人口の割合）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77.7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％★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80.6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％</w:t>
      </w:r>
    </w:p>
    <w:p w14:paraId="4E2A9743" w14:textId="77777777" w:rsidR="00811307" w:rsidRPr="00811307" w:rsidRDefault="00811307" w:rsidP="00811307">
      <w:pPr>
        <w:rPr>
          <w:rFonts w:asciiTheme="majorEastAsia" w:hAnsiTheme="majorEastAsia"/>
          <w:b/>
          <w:bCs/>
          <w:noProof/>
          <w:szCs w:val="20"/>
        </w:rPr>
      </w:pPr>
      <w:r w:rsidRPr="00811307">
        <w:rPr>
          <w:rFonts w:asciiTheme="majorEastAsia" w:hAnsiTheme="majorEastAsia" w:hint="eastAsia"/>
          <w:b/>
          <w:bCs/>
          <w:noProof/>
          <w:szCs w:val="20"/>
        </w:rPr>
        <w:t>＊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15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歳以上の人口に占める労働力人口の割合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62.2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％★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62.5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％</w:t>
      </w:r>
    </w:p>
    <w:p w14:paraId="3587AAFD" w14:textId="0C72456E" w:rsidR="003176F8" w:rsidRPr="003176F8" w:rsidRDefault="00811307" w:rsidP="00811307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b/>
          <w:bCs/>
          <w:noProof/>
          <w:szCs w:val="20"/>
        </w:rPr>
        <w:t>□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国際的に見て日本人はよく働く！労働意欲が高い？／社会保障が十分ではなく、失業・低所得の不安が高い？</w:t>
      </w:r>
    </w:p>
    <w:p w14:paraId="30B779D6" w14:textId="0C933FD4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男性稼ぎ手モデル世帯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中心（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女性は結婚・出産にともない離職・パートタイムで再雇用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）の雇用形態が崩れつつある。</w:t>
      </w:r>
    </w:p>
    <w:p w14:paraId="75A83BDB" w14:textId="051CF68B" w:rsidR="00811307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女性の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M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字型就業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は逆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U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字型へ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⇒育児休業制度・非正規就業化・非婚化</w:t>
      </w:r>
    </w:p>
    <w:p w14:paraId="1CC29C88" w14:textId="0A2880E2" w:rsidR="003176F8" w:rsidRDefault="003176F8" w:rsidP="007B5691">
      <w:pPr>
        <w:rPr>
          <w:rFonts w:asciiTheme="majorEastAsia" w:hAnsiTheme="majorEastAsia" w:hint="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</w:t>
      </w:r>
    </w:p>
    <w:sectPr w:rsidR="003176F8" w:rsidSect="00BB67E9">
      <w:headerReference w:type="default" r:id="rId7"/>
      <w:footerReference w:type="even" r:id="rId8"/>
      <w:footerReference w:type="default" r:id="rId9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17BB" w14:textId="77777777" w:rsidR="00FA5232" w:rsidRDefault="00FA5232">
      <w:r>
        <w:separator/>
      </w:r>
    </w:p>
  </w:endnote>
  <w:endnote w:type="continuationSeparator" w:id="0">
    <w:p w14:paraId="57C38956" w14:textId="77777777" w:rsidR="00FA5232" w:rsidRDefault="00FA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EB50" w14:textId="77777777" w:rsidR="00FA5232" w:rsidRDefault="00FA5232">
      <w:r>
        <w:separator/>
      </w:r>
    </w:p>
  </w:footnote>
  <w:footnote w:type="continuationSeparator" w:id="0">
    <w:p w14:paraId="4B7D3530" w14:textId="77777777" w:rsidR="00FA5232" w:rsidRDefault="00FA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5"/>
  </w:num>
  <w:num w:numId="5">
    <w:abstractNumId w:val="11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8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5343F"/>
    <w:rsid w:val="00065A09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74DD2"/>
    <w:rsid w:val="0028527F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C50C8"/>
    <w:rsid w:val="003F6D6A"/>
    <w:rsid w:val="00416235"/>
    <w:rsid w:val="00423DA7"/>
    <w:rsid w:val="00456D82"/>
    <w:rsid w:val="004639ED"/>
    <w:rsid w:val="00466B34"/>
    <w:rsid w:val="004A25BE"/>
    <w:rsid w:val="004B107E"/>
    <w:rsid w:val="004D25B6"/>
    <w:rsid w:val="004E65E7"/>
    <w:rsid w:val="00516AEA"/>
    <w:rsid w:val="00517CB7"/>
    <w:rsid w:val="005317FB"/>
    <w:rsid w:val="0053373D"/>
    <w:rsid w:val="00544312"/>
    <w:rsid w:val="005740FE"/>
    <w:rsid w:val="005C4CA2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A09A4"/>
    <w:rsid w:val="007A3607"/>
    <w:rsid w:val="007B41AF"/>
    <w:rsid w:val="007B5691"/>
    <w:rsid w:val="007F3807"/>
    <w:rsid w:val="00805799"/>
    <w:rsid w:val="00811307"/>
    <w:rsid w:val="00816D86"/>
    <w:rsid w:val="00863459"/>
    <w:rsid w:val="00882EB5"/>
    <w:rsid w:val="00884DB3"/>
    <w:rsid w:val="008A1163"/>
    <w:rsid w:val="008C239D"/>
    <w:rsid w:val="00937888"/>
    <w:rsid w:val="00944FAB"/>
    <w:rsid w:val="00962E4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B67E9"/>
    <w:rsid w:val="00BC5FBE"/>
    <w:rsid w:val="00BD7894"/>
    <w:rsid w:val="00BE77D0"/>
    <w:rsid w:val="00C17893"/>
    <w:rsid w:val="00C21D8D"/>
    <w:rsid w:val="00C22F13"/>
    <w:rsid w:val="00C758A8"/>
    <w:rsid w:val="00C77DFD"/>
    <w:rsid w:val="00C868AD"/>
    <w:rsid w:val="00C91C80"/>
    <w:rsid w:val="00CA3B48"/>
    <w:rsid w:val="00CB1A16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D4443"/>
    <w:rsid w:val="00DE6878"/>
    <w:rsid w:val="00DF2C94"/>
    <w:rsid w:val="00E1022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025D"/>
    <w:rsid w:val="00F11048"/>
    <w:rsid w:val="00F13FB0"/>
    <w:rsid w:val="00F30E4B"/>
    <w:rsid w:val="00F422CB"/>
    <w:rsid w:val="00F6172D"/>
    <w:rsid w:val="00F74D8A"/>
    <w:rsid w:val="00FA5232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2</cp:revision>
  <cp:lastPrinted>2020-12-05T03:46:00Z</cp:lastPrinted>
  <dcterms:created xsi:type="dcterms:W3CDTF">2024-04-19T06:56:00Z</dcterms:created>
  <dcterms:modified xsi:type="dcterms:W3CDTF">2024-04-19T06:56:00Z</dcterms:modified>
</cp:coreProperties>
</file>