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D91" w14:textId="654C73F4"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00FA78FC" w:rsidRPr="00FA78FC">
        <w:rPr>
          <w:rFonts w:hint="eastAsia"/>
          <w:b/>
          <w:bCs/>
        </w:rPr>
        <w:t>1</w:t>
      </w:r>
      <w:r w:rsidR="00DA670D">
        <w:rPr>
          <w:rFonts w:hint="eastAsia"/>
          <w:b/>
          <w:bCs/>
        </w:rPr>
        <w:t>2</w:t>
      </w:r>
      <w:r w:rsidR="00FA78FC" w:rsidRPr="00FA78FC">
        <w:rPr>
          <w:rFonts w:hint="eastAsia"/>
          <w:b/>
          <w:bCs/>
        </w:rPr>
        <w:t>月</w:t>
      </w:r>
      <w:r w:rsidR="00DA670D">
        <w:rPr>
          <w:rFonts w:hint="eastAsia"/>
          <w:b/>
          <w:bCs/>
        </w:rPr>
        <w:t>6</w:t>
      </w:r>
      <w:r w:rsidR="00FA78FC" w:rsidRPr="00FA78FC">
        <w:rPr>
          <w:rFonts w:hint="eastAsia"/>
          <w:b/>
          <w:bCs/>
        </w:rPr>
        <w:t>日</w:t>
      </w:r>
      <w:r w:rsidRPr="001E7B6B">
        <w:rPr>
          <w:rFonts w:asciiTheme="majorEastAsia" w:hAnsiTheme="majorEastAsia" w:hint="eastAsia"/>
          <w:b/>
          <w:bCs/>
          <w:noProof/>
          <w:szCs w:val="20"/>
        </w:rPr>
        <w:t>（水）</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2FD756E4" w14:textId="732D4510" w:rsidR="00DA670D" w:rsidRDefault="00DA670D" w:rsidP="00DA670D">
      <w:pPr>
        <w:rPr>
          <w:b/>
          <w:bCs/>
        </w:rPr>
      </w:pPr>
      <w:r w:rsidRPr="00DA670D">
        <w:rPr>
          <w:rFonts w:hint="eastAsia"/>
          <w:b/>
          <w:bCs/>
        </w:rPr>
        <w:t>第</w:t>
      </w:r>
      <w:r w:rsidRPr="00DA670D">
        <w:rPr>
          <w:rFonts w:hint="eastAsia"/>
          <w:b/>
          <w:bCs/>
        </w:rPr>
        <w:t>10</w:t>
      </w:r>
      <w:r w:rsidRPr="00DA670D">
        <w:rPr>
          <w:rFonts w:hint="eastAsia"/>
          <w:b/>
          <w:bCs/>
        </w:rPr>
        <w:t>回【雇用保険制度の概要】目的、対象、給付の内容、財源構成</w:t>
      </w:r>
      <w:r>
        <w:rPr>
          <w:rFonts w:hint="eastAsia"/>
          <w:b/>
          <w:bCs/>
        </w:rPr>
        <w:t xml:space="preserve">　</w:t>
      </w:r>
      <w:r w:rsidRPr="00DA670D">
        <w:rPr>
          <w:rFonts w:hint="eastAsia"/>
          <w:b/>
          <w:bCs/>
        </w:rPr>
        <w:t>第</w:t>
      </w:r>
      <w:r w:rsidRPr="00DA670D">
        <w:rPr>
          <w:rFonts w:hint="eastAsia"/>
          <w:b/>
          <w:bCs/>
        </w:rPr>
        <w:t>5</w:t>
      </w:r>
      <w:r w:rsidRPr="00DA670D">
        <w:rPr>
          <w:rFonts w:hint="eastAsia"/>
          <w:b/>
          <w:bCs/>
        </w:rPr>
        <w:t>章社会保障制度の体系</w:t>
      </w:r>
      <w:r w:rsidRPr="00DA670D">
        <w:rPr>
          <w:rFonts w:hint="eastAsia"/>
          <w:b/>
          <w:bCs/>
        </w:rPr>
        <w:t xml:space="preserve"> </w:t>
      </w:r>
      <w:r w:rsidRPr="00DA670D">
        <w:rPr>
          <w:rFonts w:hint="eastAsia"/>
          <w:b/>
          <w:bCs/>
        </w:rPr>
        <w:t>第４節労災保険制度と雇用保険制度の概要</w:t>
      </w:r>
      <w:r w:rsidRPr="00DA670D">
        <w:rPr>
          <w:rFonts w:hint="eastAsia"/>
          <w:b/>
          <w:bCs/>
        </w:rPr>
        <w:t xml:space="preserve"> </w:t>
      </w:r>
      <w:r w:rsidRPr="00DA670D">
        <w:rPr>
          <w:rFonts w:hint="eastAsia"/>
          <w:b/>
          <w:bCs/>
        </w:rPr>
        <w:t>（</w:t>
      </w:r>
      <w:r w:rsidRPr="00DA670D">
        <w:rPr>
          <w:rFonts w:hint="eastAsia"/>
          <w:b/>
          <w:bCs/>
        </w:rPr>
        <w:t>3</w:t>
      </w:r>
      <w:r w:rsidRPr="00DA670D">
        <w:rPr>
          <w:rFonts w:hint="eastAsia"/>
          <w:b/>
          <w:bCs/>
        </w:rPr>
        <w:t xml:space="preserve">）雇用保険制度　</w:t>
      </w:r>
      <w:r w:rsidRPr="00DA670D">
        <w:rPr>
          <w:b/>
          <w:bCs/>
        </w:rPr>
        <w:t>p.205-214</w:t>
      </w:r>
    </w:p>
    <w:p w14:paraId="7EFC3B49" w14:textId="0F63A2DB" w:rsidR="005E6DC0" w:rsidRPr="002F013B" w:rsidRDefault="005317FB" w:rsidP="00DA670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DA670D">
        <w:rPr>
          <w:rFonts w:asciiTheme="majorEastAsia" w:hAnsiTheme="majorEastAsia" w:hint="eastAsia"/>
          <w:b/>
          <w:bCs/>
          <w:noProof/>
          <w:szCs w:val="20"/>
        </w:rPr>
        <w:t>10</w:t>
      </w:r>
    </w:p>
    <w:p w14:paraId="1726A9B0" w14:textId="77777777" w:rsidR="002F013B" w:rsidRDefault="002F013B" w:rsidP="0053373D">
      <w:pPr>
        <w:rPr>
          <w:rFonts w:asciiTheme="majorEastAsia" w:hAnsiTheme="majorEastAsia"/>
          <w:b/>
          <w:bCs/>
          <w:noProof/>
          <w:szCs w:val="20"/>
          <w:u w:val="single"/>
        </w:rPr>
      </w:pPr>
    </w:p>
    <w:p w14:paraId="0AFF5779" w14:textId="7D7D5504" w:rsidR="002F013B" w:rsidRPr="00880CEE" w:rsidRDefault="007B5691" w:rsidP="003E1880">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7B8A24EA" w14:textId="77777777" w:rsidR="000B16FF" w:rsidRDefault="000B16FF" w:rsidP="003E1880">
      <w:pPr>
        <w:rPr>
          <w:rFonts w:asciiTheme="majorEastAsia" w:hAnsiTheme="majorEastAsia"/>
          <w:b/>
          <w:bCs/>
          <w:noProof/>
          <w:sz w:val="21"/>
          <w:szCs w:val="21"/>
        </w:rPr>
      </w:pPr>
    </w:p>
    <w:p w14:paraId="04FE1421" w14:textId="24B2D460" w:rsidR="006650B8" w:rsidRPr="00E31178" w:rsidRDefault="000552BC" w:rsidP="003E1880">
      <w:pPr>
        <w:rPr>
          <w:b/>
          <w:bCs/>
        </w:rPr>
      </w:pPr>
      <w:r w:rsidRPr="00E31178">
        <w:rPr>
          <w:rFonts w:asciiTheme="majorEastAsia" w:hAnsiTheme="majorEastAsia" w:hint="eastAsia"/>
          <w:b/>
          <w:bCs/>
          <w:noProof/>
          <w:sz w:val="21"/>
          <w:szCs w:val="21"/>
        </w:rPr>
        <w:t>１．</w:t>
      </w:r>
      <w:r w:rsidR="00DA670D" w:rsidRPr="00E31178">
        <w:rPr>
          <w:rFonts w:hint="eastAsia"/>
          <w:b/>
          <w:bCs/>
        </w:rPr>
        <w:t>雇用保険制度の概要</w:t>
      </w:r>
    </w:p>
    <w:p w14:paraId="0CA24CAD" w14:textId="6CE53A82" w:rsidR="00DA670D" w:rsidRPr="00E31178" w:rsidRDefault="00DA670D" w:rsidP="00DA670D">
      <w:pPr>
        <w:rPr>
          <w:b/>
          <w:bCs/>
        </w:rPr>
      </w:pPr>
      <w:r w:rsidRPr="00E31178">
        <w:rPr>
          <w:rFonts w:hint="eastAsia"/>
          <w:b/>
          <w:bCs/>
        </w:rPr>
        <w:t>□雇用保険制度は、労働者</w:t>
      </w:r>
      <w:r w:rsidR="00880CEE" w:rsidRPr="00E31178">
        <w:rPr>
          <w:rFonts w:hint="eastAsia"/>
          <w:b/>
          <w:bCs/>
        </w:rPr>
        <w:t>の</w:t>
      </w:r>
      <w:r w:rsidRPr="00E31178">
        <w:rPr>
          <w:rFonts w:hint="eastAsia"/>
          <w:b/>
          <w:bCs/>
        </w:rPr>
        <w:t>失業</w:t>
      </w:r>
      <w:r w:rsidR="00880CEE" w:rsidRPr="00E31178">
        <w:rPr>
          <w:rFonts w:hint="eastAsia"/>
          <w:b/>
          <w:bCs/>
        </w:rPr>
        <w:t>／</w:t>
      </w:r>
      <w:r w:rsidRPr="00E31178">
        <w:rPr>
          <w:rFonts w:hint="eastAsia"/>
          <w:b/>
          <w:bCs/>
        </w:rPr>
        <w:t>雇用継続</w:t>
      </w:r>
      <w:r w:rsidR="00880CEE" w:rsidRPr="00E31178">
        <w:rPr>
          <w:rFonts w:hint="eastAsia"/>
          <w:b/>
          <w:bCs/>
        </w:rPr>
        <w:t>／</w:t>
      </w:r>
      <w:r w:rsidRPr="00E31178">
        <w:rPr>
          <w:rFonts w:hint="eastAsia"/>
          <w:b/>
          <w:bCs/>
        </w:rPr>
        <w:t>職業教育訓練</w:t>
      </w:r>
      <w:r w:rsidR="00880CEE" w:rsidRPr="00E31178">
        <w:rPr>
          <w:rFonts w:hint="eastAsia"/>
          <w:b/>
          <w:bCs/>
        </w:rPr>
        <w:t>／</w:t>
      </w:r>
      <w:r w:rsidRPr="00E31178">
        <w:rPr>
          <w:rFonts w:hint="eastAsia"/>
          <w:b/>
          <w:bCs/>
        </w:rPr>
        <w:t>家族介護／</w:t>
      </w:r>
      <w:r w:rsidR="00880CEE" w:rsidRPr="00E31178">
        <w:rPr>
          <w:rFonts w:hint="eastAsia"/>
          <w:b/>
          <w:bCs/>
        </w:rPr>
        <w:t>育児</w:t>
      </w:r>
      <w:r w:rsidRPr="00E31178">
        <w:rPr>
          <w:rFonts w:hint="eastAsia"/>
          <w:b/>
          <w:bCs/>
        </w:rPr>
        <w:t>休業など</w:t>
      </w:r>
      <w:r w:rsidR="00880CEE" w:rsidRPr="00E31178">
        <w:rPr>
          <w:rFonts w:hint="eastAsia"/>
          <w:b/>
          <w:bCs/>
        </w:rPr>
        <w:t>について</w:t>
      </w:r>
      <w:r w:rsidRPr="00E31178">
        <w:rPr>
          <w:rFonts w:hint="eastAsia"/>
          <w:b/>
          <w:bCs/>
        </w:rPr>
        <w:t>必要な給付を行い、労働者の生活及び雇用の安定、求職活動・就業継続を促進することを目的</w:t>
      </w:r>
      <w:r w:rsidR="00880CEE" w:rsidRPr="00E31178">
        <w:rPr>
          <w:rFonts w:hint="eastAsia"/>
          <w:b/>
          <w:bCs/>
        </w:rPr>
        <w:t>と</w:t>
      </w:r>
      <w:r w:rsidRPr="00E31178">
        <w:rPr>
          <w:rFonts w:hint="eastAsia"/>
          <w:b/>
          <w:bCs/>
        </w:rPr>
        <w:t>している。</w:t>
      </w:r>
    </w:p>
    <w:p w14:paraId="49643521" w14:textId="2E42E4B6" w:rsidR="00DA670D" w:rsidRPr="00E31178" w:rsidRDefault="00DA670D" w:rsidP="00DA670D">
      <w:pPr>
        <w:rPr>
          <w:b/>
          <w:bCs/>
        </w:rPr>
      </w:pPr>
      <w:r w:rsidRPr="00E31178">
        <w:rPr>
          <w:rFonts w:hint="eastAsia"/>
          <w:b/>
          <w:bCs/>
        </w:rPr>
        <w:t>□雇用保険二事業とは</w:t>
      </w:r>
      <w:r w:rsidR="00880CEE" w:rsidRPr="00E31178">
        <w:rPr>
          <w:rFonts w:hint="eastAsia"/>
          <w:b/>
          <w:bCs/>
        </w:rPr>
        <w:t>、</w:t>
      </w:r>
      <w:r w:rsidRPr="00E31178">
        <w:rPr>
          <w:rFonts w:hint="eastAsia"/>
          <w:b/>
          <w:bCs/>
        </w:rPr>
        <w:t>雇用安定事業（失業予防、雇用状態の是正及び雇用機会の増大）と能力開発事業（能力の開発及び向上）をいう</w:t>
      </w:r>
    </w:p>
    <w:p w14:paraId="6045FF3B" w14:textId="24571A3E" w:rsidR="0067275F" w:rsidRPr="00E31178" w:rsidRDefault="00DA670D" w:rsidP="00DA670D">
      <w:pPr>
        <w:rPr>
          <w:b/>
          <w:bCs/>
          <w:sz w:val="21"/>
          <w:szCs w:val="21"/>
        </w:rPr>
      </w:pPr>
      <w:r w:rsidRPr="00E31178">
        <w:rPr>
          <w:rFonts w:hint="eastAsia"/>
          <w:b/>
          <w:bCs/>
        </w:rPr>
        <w:t>□雇用保険給付には失業等給付（求職者給付、就職促進給付、教育訓練給付、雇用継続給付）＋育児休業給付などがある。</w:t>
      </w:r>
    </w:p>
    <w:p w14:paraId="35847F3F" w14:textId="77777777" w:rsidR="00DA670D" w:rsidRPr="00E31178" w:rsidRDefault="00DA670D" w:rsidP="00650F71">
      <w:pPr>
        <w:rPr>
          <w:b/>
          <w:bCs/>
        </w:rPr>
      </w:pPr>
      <w:r w:rsidRPr="00E31178">
        <w:rPr>
          <w:rFonts w:hint="eastAsia"/>
          <w:b/>
          <w:bCs/>
        </w:rPr>
        <w:t>□雇用保険制度は第二次世界大戦後の経済の混乱による生じた多数の失業者の救済を目的に</w:t>
      </w:r>
      <w:r w:rsidRPr="00E31178">
        <w:rPr>
          <w:rFonts w:hint="eastAsia"/>
          <w:b/>
          <w:bCs/>
        </w:rPr>
        <w:t>1947</w:t>
      </w:r>
      <w:r w:rsidRPr="00E31178">
        <w:rPr>
          <w:rFonts w:hint="eastAsia"/>
          <w:b/>
          <w:bCs/>
        </w:rPr>
        <w:t>（</w:t>
      </w:r>
      <w:r w:rsidRPr="00E31178">
        <w:rPr>
          <w:rFonts w:hint="eastAsia"/>
          <w:b/>
          <w:bCs/>
        </w:rPr>
        <w:t>S22)</w:t>
      </w:r>
      <w:r w:rsidRPr="00E31178">
        <w:rPr>
          <w:rFonts w:hint="eastAsia"/>
          <w:b/>
          <w:bCs/>
        </w:rPr>
        <w:t>年に創設された。</w:t>
      </w:r>
    </w:p>
    <w:p w14:paraId="2C63B899" w14:textId="77777777" w:rsidR="00DA670D" w:rsidRPr="00E31178" w:rsidRDefault="00DA670D" w:rsidP="00650F71">
      <w:pPr>
        <w:rPr>
          <w:b/>
          <w:bCs/>
        </w:rPr>
      </w:pPr>
      <w:r w:rsidRPr="00E31178">
        <w:rPr>
          <w:rFonts w:hint="eastAsia"/>
          <w:b/>
          <w:bCs/>
        </w:rPr>
        <w:t>□</w:t>
      </w:r>
      <w:r w:rsidRPr="00E31178">
        <w:rPr>
          <w:rFonts w:hint="eastAsia"/>
          <w:b/>
          <w:bCs/>
        </w:rPr>
        <w:t>1960</w:t>
      </w:r>
      <w:r w:rsidRPr="00E31178">
        <w:rPr>
          <w:rFonts w:hint="eastAsia"/>
          <w:b/>
          <w:bCs/>
        </w:rPr>
        <w:t>年代の高度経済成長が終わり、</w:t>
      </w:r>
      <w:r w:rsidRPr="00E31178">
        <w:rPr>
          <w:rFonts w:hint="eastAsia"/>
          <w:b/>
          <w:bCs/>
        </w:rPr>
        <w:t>1974</w:t>
      </w:r>
      <w:r w:rsidRPr="00E31178">
        <w:rPr>
          <w:rFonts w:hint="eastAsia"/>
          <w:b/>
          <w:bCs/>
        </w:rPr>
        <w:t>年の石油ショックを契機に再び失業率の上昇と低成長経済への移行が始まり、制度の見直しが行われ、</w:t>
      </w:r>
      <w:r w:rsidRPr="00E31178">
        <w:rPr>
          <w:rFonts w:hint="eastAsia"/>
          <w:b/>
          <w:bCs/>
        </w:rPr>
        <w:t>1975</w:t>
      </w:r>
      <w:r w:rsidRPr="00E31178">
        <w:rPr>
          <w:rFonts w:hint="eastAsia"/>
          <w:b/>
          <w:bCs/>
        </w:rPr>
        <w:t>（</w:t>
      </w:r>
      <w:r w:rsidRPr="00E31178">
        <w:rPr>
          <w:rFonts w:hint="eastAsia"/>
          <w:b/>
          <w:bCs/>
        </w:rPr>
        <w:t>S50</w:t>
      </w:r>
      <w:r w:rsidRPr="00E31178">
        <w:rPr>
          <w:rFonts w:hint="eastAsia"/>
          <w:b/>
          <w:bCs/>
        </w:rPr>
        <w:t>）年雇用保険法が成立、失業予防・雇用促進などの機能が追加され雇用保険三事業（現在：雇用保険二事業）に拡張される。</w:t>
      </w:r>
    </w:p>
    <w:p w14:paraId="21A24E62" w14:textId="2065D3DC" w:rsidR="00DA670D" w:rsidRPr="00E31178" w:rsidRDefault="00DA670D" w:rsidP="00650F71">
      <w:pPr>
        <w:rPr>
          <w:b/>
          <w:bCs/>
        </w:rPr>
      </w:pPr>
      <w:r w:rsidRPr="00E31178">
        <w:rPr>
          <w:rFonts w:hint="eastAsia"/>
          <w:b/>
          <w:bCs/>
        </w:rPr>
        <w:t>□その後も就業構造の変化に対応し、育児休業給付、高齢雇用継続給付、介護休業給付、教育訓練給付の創設などが行われている。</w:t>
      </w:r>
    </w:p>
    <w:p w14:paraId="7A97DC63" w14:textId="584FABE6" w:rsidR="003402F8" w:rsidRPr="00E31178" w:rsidRDefault="003402F8" w:rsidP="00650F71">
      <w:pPr>
        <w:rPr>
          <w:b/>
          <w:bCs/>
        </w:rPr>
      </w:pPr>
      <w:r w:rsidRPr="00E31178">
        <w:rPr>
          <w:rFonts w:hint="eastAsia"/>
          <w:b/>
          <w:bCs/>
        </w:rPr>
        <w:t>□雇用保険の財源＝事業主と労働者（被保険者）が負担する保険料＋国庫負担。</w:t>
      </w:r>
    </w:p>
    <w:p w14:paraId="259D7589" w14:textId="77777777" w:rsidR="000B16FF" w:rsidRPr="00E31178" w:rsidRDefault="000B16FF" w:rsidP="00650F71">
      <w:pPr>
        <w:rPr>
          <w:b/>
          <w:bCs/>
          <w:sz w:val="21"/>
          <w:szCs w:val="21"/>
        </w:rPr>
      </w:pPr>
    </w:p>
    <w:p w14:paraId="58AAA298" w14:textId="5FFA6FBC" w:rsidR="0067275F" w:rsidRPr="00E31178" w:rsidRDefault="0067275F" w:rsidP="00650F71">
      <w:pPr>
        <w:rPr>
          <w:b/>
          <w:bCs/>
          <w:sz w:val="21"/>
          <w:szCs w:val="21"/>
        </w:rPr>
      </w:pPr>
      <w:r w:rsidRPr="00E31178">
        <w:rPr>
          <w:rFonts w:hint="eastAsia"/>
          <w:b/>
          <w:bCs/>
          <w:sz w:val="21"/>
          <w:szCs w:val="21"/>
        </w:rPr>
        <w:t>２．</w:t>
      </w:r>
      <w:r w:rsidR="00DA670D" w:rsidRPr="00E31178">
        <w:rPr>
          <w:rFonts w:hint="eastAsia"/>
          <w:b/>
          <w:bCs/>
        </w:rPr>
        <w:t>雇用保険給付</w:t>
      </w:r>
      <w:r w:rsidRPr="00E31178">
        <w:rPr>
          <w:rFonts w:hint="eastAsia"/>
          <w:b/>
          <w:bCs/>
          <w:sz w:val="21"/>
          <w:szCs w:val="21"/>
        </w:rPr>
        <w:t xml:space="preserve">　</w:t>
      </w:r>
    </w:p>
    <w:p w14:paraId="2CD421B6" w14:textId="555B5B2A" w:rsidR="002B112A" w:rsidRPr="00E31178" w:rsidRDefault="00650F71" w:rsidP="002B112A">
      <w:pPr>
        <w:rPr>
          <w:b/>
          <w:bCs/>
        </w:rPr>
      </w:pPr>
      <w:r w:rsidRPr="00E31178">
        <w:rPr>
          <w:rFonts w:hint="eastAsia"/>
          <w:b/>
          <w:bCs/>
        </w:rPr>
        <w:t>□</w:t>
      </w:r>
      <w:r w:rsidR="00DA670D" w:rsidRPr="00E31178">
        <w:rPr>
          <w:rFonts w:hint="eastAsia"/>
          <w:b/>
          <w:bCs/>
        </w:rPr>
        <w:t>求職者給付の一般被保険者給付</w:t>
      </w:r>
      <w:r w:rsidR="00FC51AB" w:rsidRPr="00E31178">
        <w:rPr>
          <w:rFonts w:hint="eastAsia"/>
          <w:b/>
          <w:bCs/>
        </w:rPr>
        <w:t>の</w:t>
      </w:r>
      <w:r w:rsidR="00DA670D" w:rsidRPr="00E31178">
        <w:rPr>
          <w:rFonts w:hint="eastAsia"/>
          <w:b/>
          <w:bCs/>
        </w:rPr>
        <w:t>基本手当</w:t>
      </w:r>
      <w:r w:rsidR="000B16FF" w:rsidRPr="00E31178">
        <w:rPr>
          <w:rFonts w:hint="eastAsia"/>
          <w:b/>
          <w:bCs/>
        </w:rPr>
        <w:t>（いわゆる失業手当）：受給条件は</w:t>
      </w:r>
      <w:r w:rsidR="00DA670D" w:rsidRPr="00E31178">
        <w:rPr>
          <w:rFonts w:hint="eastAsia"/>
          <w:b/>
          <w:bCs/>
        </w:rPr>
        <w:t>一般被保険者が離職し、労働の意思及び能力を有するにもかかわらず職業に就くことができない状態にある場合</w:t>
      </w:r>
      <w:r w:rsidR="000B16FF" w:rsidRPr="00E31178">
        <w:rPr>
          <w:rFonts w:hint="eastAsia"/>
          <w:b/>
          <w:bCs/>
        </w:rPr>
        <w:t>で</w:t>
      </w:r>
      <w:r w:rsidR="00DA670D" w:rsidRPr="00E31178">
        <w:rPr>
          <w:rFonts w:hint="eastAsia"/>
          <w:b/>
          <w:bCs/>
        </w:rPr>
        <w:t>ハローワーク</w:t>
      </w:r>
      <w:r w:rsidR="002B112A" w:rsidRPr="00E31178">
        <w:rPr>
          <w:rFonts w:hint="eastAsia"/>
          <w:b/>
          <w:bCs/>
        </w:rPr>
        <w:t>への</w:t>
      </w:r>
      <w:r w:rsidR="00DA670D" w:rsidRPr="00E31178">
        <w:rPr>
          <w:rFonts w:hint="eastAsia"/>
          <w:b/>
          <w:bCs/>
        </w:rPr>
        <w:t>登録</w:t>
      </w:r>
      <w:r w:rsidR="002B112A" w:rsidRPr="00E31178">
        <w:rPr>
          <w:rFonts w:hint="eastAsia"/>
          <w:b/>
          <w:bCs/>
        </w:rPr>
        <w:t>、</w:t>
      </w:r>
      <w:r w:rsidR="00DA670D" w:rsidRPr="00E31178">
        <w:rPr>
          <w:rFonts w:hint="eastAsia"/>
          <w:b/>
          <w:bCs/>
        </w:rPr>
        <w:t>被保険者期間</w:t>
      </w:r>
      <w:r w:rsidR="00DA670D" w:rsidRPr="00E31178">
        <w:rPr>
          <w:rFonts w:hint="eastAsia"/>
          <w:b/>
          <w:bCs/>
        </w:rPr>
        <w:t xml:space="preserve">12 </w:t>
      </w:r>
      <w:r w:rsidR="00DA670D" w:rsidRPr="00E31178">
        <w:rPr>
          <w:rFonts w:hint="eastAsia"/>
          <w:b/>
          <w:bCs/>
        </w:rPr>
        <w:t>か月以上</w:t>
      </w:r>
      <w:r w:rsidR="002B112A" w:rsidRPr="00E31178">
        <w:rPr>
          <w:rFonts w:hint="eastAsia"/>
          <w:b/>
          <w:bCs/>
        </w:rPr>
        <w:t>。受給期間は年齢（高）・雇用保険期間（長）・離職理由（倒産・解雇）により</w:t>
      </w:r>
      <w:r w:rsidR="002B112A" w:rsidRPr="00E31178">
        <w:rPr>
          <w:rFonts w:hint="eastAsia"/>
          <w:b/>
          <w:bCs/>
        </w:rPr>
        <w:t>90</w:t>
      </w:r>
      <w:r w:rsidR="002B112A" w:rsidRPr="00E31178">
        <w:rPr>
          <w:rFonts w:hint="eastAsia"/>
          <w:b/>
          <w:bCs/>
        </w:rPr>
        <w:t>日から</w:t>
      </w:r>
      <w:r w:rsidR="002B112A" w:rsidRPr="00E31178">
        <w:rPr>
          <w:rFonts w:hint="eastAsia"/>
          <w:b/>
          <w:bCs/>
        </w:rPr>
        <w:t>360</w:t>
      </w:r>
      <w:r w:rsidR="002B112A" w:rsidRPr="00E31178">
        <w:rPr>
          <w:rFonts w:hint="eastAsia"/>
          <w:b/>
          <w:bCs/>
        </w:rPr>
        <w:t>日。受給額</w:t>
      </w:r>
      <w:r w:rsidR="000B16FF" w:rsidRPr="00E31178">
        <w:rPr>
          <w:rFonts w:hint="eastAsia"/>
          <w:b/>
          <w:bCs/>
        </w:rPr>
        <w:t>は</w:t>
      </w:r>
      <w:r w:rsidR="002B112A" w:rsidRPr="00E31178">
        <w:rPr>
          <w:rFonts w:hint="eastAsia"/>
          <w:b/>
          <w:bCs/>
        </w:rPr>
        <w:t>基本手当日額＝離職前</w:t>
      </w:r>
      <w:r w:rsidR="002B112A" w:rsidRPr="00E31178">
        <w:rPr>
          <w:rFonts w:hint="eastAsia"/>
          <w:b/>
          <w:bCs/>
        </w:rPr>
        <w:t>6</w:t>
      </w:r>
      <w:r w:rsidR="002B112A" w:rsidRPr="00E31178">
        <w:rPr>
          <w:rFonts w:hint="eastAsia"/>
          <w:b/>
          <w:bCs/>
        </w:rPr>
        <w:t>ヶ月の平均日額の</w:t>
      </w:r>
      <w:r w:rsidR="002B112A" w:rsidRPr="00E31178">
        <w:rPr>
          <w:rFonts w:hint="eastAsia"/>
          <w:b/>
          <w:bCs/>
        </w:rPr>
        <w:t>50</w:t>
      </w:r>
      <w:r w:rsidR="002B112A" w:rsidRPr="00E31178">
        <w:rPr>
          <w:rFonts w:hint="eastAsia"/>
          <w:b/>
          <w:bCs/>
        </w:rPr>
        <w:t>％から</w:t>
      </w:r>
      <w:r w:rsidR="002B112A" w:rsidRPr="00E31178">
        <w:rPr>
          <w:rFonts w:hint="eastAsia"/>
          <w:b/>
          <w:bCs/>
        </w:rPr>
        <w:t>80</w:t>
      </w:r>
      <w:r w:rsidR="002B112A" w:rsidRPr="00E31178">
        <w:rPr>
          <w:rFonts w:hint="eastAsia"/>
          <w:b/>
          <w:bCs/>
        </w:rPr>
        <w:t>％（</w:t>
      </w:r>
      <w:r w:rsidR="002B112A" w:rsidRPr="00E31178">
        <w:rPr>
          <w:rFonts w:hint="eastAsia"/>
          <w:b/>
          <w:bCs/>
        </w:rPr>
        <w:t>60</w:t>
      </w:r>
      <w:r w:rsidR="002B112A" w:rsidRPr="00E31178">
        <w:rPr>
          <w:rFonts w:hint="eastAsia"/>
          <w:b/>
          <w:bCs/>
        </w:rPr>
        <w:t>－</w:t>
      </w:r>
      <w:r w:rsidR="002B112A" w:rsidRPr="00E31178">
        <w:rPr>
          <w:rFonts w:hint="eastAsia"/>
          <w:b/>
          <w:bCs/>
        </w:rPr>
        <w:t>65</w:t>
      </w:r>
      <w:r w:rsidR="002B112A" w:rsidRPr="00E31178">
        <w:rPr>
          <w:rFonts w:hint="eastAsia"/>
          <w:b/>
          <w:bCs/>
        </w:rPr>
        <w:t>歳は</w:t>
      </w:r>
      <w:r w:rsidR="002B112A" w:rsidRPr="00E31178">
        <w:rPr>
          <w:rFonts w:hint="eastAsia"/>
          <w:b/>
          <w:bCs/>
        </w:rPr>
        <w:t>45</w:t>
      </w:r>
      <w:r w:rsidR="002B112A" w:rsidRPr="00E31178">
        <w:rPr>
          <w:rFonts w:hint="eastAsia"/>
          <w:b/>
          <w:bCs/>
        </w:rPr>
        <w:t>％から</w:t>
      </w:r>
      <w:r w:rsidR="002B112A" w:rsidRPr="00E31178">
        <w:rPr>
          <w:rFonts w:hint="eastAsia"/>
          <w:b/>
          <w:bCs/>
        </w:rPr>
        <w:t>80</w:t>
      </w:r>
      <w:r w:rsidR="002B112A" w:rsidRPr="00E31178">
        <w:rPr>
          <w:rFonts w:hint="eastAsia"/>
          <w:b/>
          <w:bCs/>
        </w:rPr>
        <w:t>％）。</w:t>
      </w:r>
    </w:p>
    <w:p w14:paraId="7266BD11" w14:textId="7FB9B8A7" w:rsidR="002B112A" w:rsidRPr="00E31178" w:rsidRDefault="002B112A" w:rsidP="002B112A">
      <w:pPr>
        <w:rPr>
          <w:b/>
          <w:bCs/>
        </w:rPr>
      </w:pPr>
      <w:r w:rsidRPr="00E31178">
        <w:rPr>
          <w:rFonts w:hint="eastAsia"/>
          <w:b/>
          <w:bCs/>
        </w:rPr>
        <w:t>□その他</w:t>
      </w:r>
      <w:r w:rsidR="00FC51AB" w:rsidRPr="00E31178">
        <w:rPr>
          <w:rFonts w:hint="eastAsia"/>
          <w:b/>
          <w:bCs/>
        </w:rPr>
        <w:t>の求職者給付</w:t>
      </w:r>
      <w:r w:rsidR="000B16FF" w:rsidRPr="00E31178">
        <w:rPr>
          <w:rFonts w:hint="eastAsia"/>
          <w:b/>
          <w:bCs/>
        </w:rPr>
        <w:t>：</w:t>
      </w:r>
      <w:r w:rsidRPr="00E31178">
        <w:rPr>
          <w:rFonts w:hint="eastAsia"/>
          <w:b/>
          <w:bCs/>
        </w:rPr>
        <w:t>高齢者求職給付金（被保険者期間に応じ基本日当額の</w:t>
      </w:r>
      <w:r w:rsidRPr="00E31178">
        <w:rPr>
          <w:rFonts w:hint="eastAsia"/>
          <w:b/>
          <w:bCs/>
        </w:rPr>
        <w:t>30</w:t>
      </w:r>
      <w:r w:rsidRPr="00E31178">
        <w:rPr>
          <w:rFonts w:hint="eastAsia"/>
          <w:b/>
          <w:bCs/>
        </w:rPr>
        <w:t>日または</w:t>
      </w:r>
      <w:r w:rsidRPr="00E31178">
        <w:rPr>
          <w:rFonts w:hint="eastAsia"/>
          <w:b/>
          <w:bCs/>
        </w:rPr>
        <w:t>50</w:t>
      </w:r>
      <w:r w:rsidRPr="00E31178">
        <w:rPr>
          <w:rFonts w:hint="eastAsia"/>
          <w:b/>
          <w:bCs/>
        </w:rPr>
        <w:t>日分の一時金支給）、短期雇用被保険者に対する特例一時金、日雇労働被保険者に対する日雇求職者給付金がある。</w:t>
      </w:r>
    </w:p>
    <w:p w14:paraId="5D4683F4" w14:textId="75F4BF81" w:rsidR="002B112A" w:rsidRPr="00E31178" w:rsidRDefault="002B112A" w:rsidP="002B112A">
      <w:pPr>
        <w:rPr>
          <w:b/>
          <w:bCs/>
        </w:rPr>
      </w:pPr>
      <w:r w:rsidRPr="00E31178">
        <w:rPr>
          <w:rFonts w:hint="eastAsia"/>
          <w:b/>
          <w:bCs/>
        </w:rPr>
        <w:t>□就職促進給付は失業者の再就職を促進するための手当：就職促進給付（再就職手当、就業促進定着手当、就業手当、常用就業支援手当</w:t>
      </w:r>
      <w:r w:rsidRPr="00E31178">
        <w:rPr>
          <w:rFonts w:hint="eastAsia"/>
          <w:b/>
          <w:bCs/>
        </w:rPr>
        <w:t>)</w:t>
      </w:r>
      <w:r w:rsidR="000B16FF" w:rsidRPr="00E31178">
        <w:rPr>
          <w:rFonts w:hint="eastAsia"/>
          <w:b/>
          <w:bCs/>
        </w:rPr>
        <w:t>、</w:t>
      </w:r>
      <w:r w:rsidRPr="00E31178">
        <w:rPr>
          <w:rFonts w:hint="eastAsia"/>
          <w:b/>
          <w:bCs/>
        </w:rPr>
        <w:t>移転費、求職活動支援費がある。</w:t>
      </w:r>
    </w:p>
    <w:p w14:paraId="5F27B43F" w14:textId="5C237A86" w:rsidR="00FC51AB" w:rsidRPr="00E31178" w:rsidRDefault="002B112A" w:rsidP="002B112A">
      <w:pPr>
        <w:rPr>
          <w:b/>
          <w:bCs/>
        </w:rPr>
      </w:pPr>
      <w:r w:rsidRPr="00E31178">
        <w:rPr>
          <w:rFonts w:hint="eastAsia"/>
          <w:b/>
          <w:bCs/>
        </w:rPr>
        <w:t>□教育訓練給付には一般教育訓練給付金：</w:t>
      </w:r>
      <w:r w:rsidR="00FC51AB" w:rsidRPr="00E31178">
        <w:rPr>
          <w:rFonts w:hint="eastAsia"/>
          <w:b/>
          <w:bCs/>
        </w:rPr>
        <w:t>指定の教育訓練を</w:t>
      </w:r>
      <w:r w:rsidRPr="00E31178">
        <w:rPr>
          <w:rFonts w:hint="eastAsia"/>
          <w:b/>
          <w:bCs/>
        </w:rPr>
        <w:t>受講修了した場合、受講費用の</w:t>
      </w:r>
      <w:r w:rsidRPr="00E31178">
        <w:rPr>
          <w:rFonts w:hint="eastAsia"/>
          <w:b/>
          <w:bCs/>
        </w:rPr>
        <w:t>20</w:t>
      </w:r>
      <w:r w:rsidRPr="00E31178">
        <w:rPr>
          <w:rFonts w:hint="eastAsia"/>
          <w:b/>
          <w:bCs/>
        </w:rPr>
        <w:t>％（上限</w:t>
      </w:r>
      <w:r w:rsidRPr="00E31178">
        <w:rPr>
          <w:rFonts w:hint="eastAsia"/>
          <w:b/>
          <w:bCs/>
        </w:rPr>
        <w:t>10</w:t>
      </w:r>
      <w:r w:rsidRPr="00E31178">
        <w:rPr>
          <w:rFonts w:hint="eastAsia"/>
          <w:b/>
          <w:bCs/>
        </w:rPr>
        <w:t>万円）支給</w:t>
      </w:r>
      <w:r w:rsidR="00FC51AB" w:rsidRPr="00E31178">
        <w:rPr>
          <w:rFonts w:hint="eastAsia"/>
          <w:b/>
          <w:bCs/>
        </w:rPr>
        <w:t>と</w:t>
      </w:r>
      <w:r w:rsidRPr="00E31178">
        <w:rPr>
          <w:rFonts w:hint="eastAsia"/>
          <w:b/>
          <w:bCs/>
        </w:rPr>
        <w:t>専門実践教育訓練給付金</w:t>
      </w:r>
      <w:r w:rsidR="00FC51AB" w:rsidRPr="00E31178">
        <w:rPr>
          <w:rFonts w:hint="eastAsia"/>
          <w:b/>
          <w:bCs/>
        </w:rPr>
        <w:t>：指定する教育訓練（業務独占資格または名称独占資格、専門学校の職業実践専門課程、専門職大学院）受講費用の</w:t>
      </w:r>
      <w:r w:rsidR="00FC51AB" w:rsidRPr="00E31178">
        <w:rPr>
          <w:rFonts w:hint="eastAsia"/>
          <w:b/>
          <w:bCs/>
        </w:rPr>
        <w:t>50%</w:t>
      </w:r>
      <w:r w:rsidR="00FC51AB" w:rsidRPr="00E31178">
        <w:rPr>
          <w:rFonts w:hint="eastAsia"/>
          <w:b/>
          <w:bCs/>
        </w:rPr>
        <w:t>（上限</w:t>
      </w:r>
      <w:r w:rsidR="00FC51AB" w:rsidRPr="00E31178">
        <w:rPr>
          <w:rFonts w:hint="eastAsia"/>
          <w:b/>
          <w:bCs/>
        </w:rPr>
        <w:t>40</w:t>
      </w:r>
      <w:r w:rsidR="00FC51AB" w:rsidRPr="00E31178">
        <w:rPr>
          <w:rFonts w:hint="eastAsia"/>
          <w:b/>
          <w:bCs/>
        </w:rPr>
        <w:t>万円</w:t>
      </w:r>
      <w:r w:rsidR="000B16FF" w:rsidRPr="00E31178">
        <w:rPr>
          <w:rFonts w:hint="eastAsia"/>
          <w:b/>
          <w:bCs/>
        </w:rPr>
        <w:t>／年</w:t>
      </w:r>
      <w:r w:rsidR="00FC51AB" w:rsidRPr="00E31178">
        <w:rPr>
          <w:rFonts w:hint="eastAsia"/>
          <w:b/>
          <w:bCs/>
        </w:rPr>
        <w:t>）修了後１年以内雇用</w:t>
      </w:r>
      <w:r w:rsidR="000B16FF" w:rsidRPr="00E31178">
        <w:rPr>
          <w:rFonts w:hint="eastAsia"/>
          <w:b/>
          <w:bCs/>
        </w:rPr>
        <w:t>＝</w:t>
      </w:r>
      <w:r w:rsidR="00FC51AB" w:rsidRPr="00E31178">
        <w:rPr>
          <w:rFonts w:hint="eastAsia"/>
          <w:b/>
          <w:bCs/>
        </w:rPr>
        <w:t>受講費用の</w:t>
      </w:r>
      <w:r w:rsidR="00FC51AB" w:rsidRPr="00E31178">
        <w:rPr>
          <w:rFonts w:hint="eastAsia"/>
          <w:b/>
          <w:bCs/>
        </w:rPr>
        <w:t>20%</w:t>
      </w:r>
      <w:r w:rsidR="00FC51AB" w:rsidRPr="00E31178">
        <w:rPr>
          <w:rFonts w:hint="eastAsia"/>
          <w:b/>
          <w:bCs/>
        </w:rPr>
        <w:t>（上限</w:t>
      </w:r>
      <w:r w:rsidR="00FC51AB" w:rsidRPr="00E31178">
        <w:rPr>
          <w:rFonts w:hint="eastAsia"/>
          <w:b/>
          <w:bCs/>
        </w:rPr>
        <w:t>16</w:t>
      </w:r>
      <w:r w:rsidR="00FC51AB" w:rsidRPr="00E31178">
        <w:rPr>
          <w:rFonts w:hint="eastAsia"/>
          <w:b/>
          <w:bCs/>
        </w:rPr>
        <w:t>万円</w:t>
      </w:r>
      <w:r w:rsidR="000B16FF" w:rsidRPr="00E31178">
        <w:rPr>
          <w:rFonts w:hint="eastAsia"/>
          <w:b/>
          <w:bCs/>
        </w:rPr>
        <w:t>／年</w:t>
      </w:r>
      <w:r w:rsidR="00FC51AB" w:rsidRPr="00E31178">
        <w:rPr>
          <w:rFonts w:hint="eastAsia"/>
          <w:b/>
          <w:bCs/>
        </w:rPr>
        <w:t>）追加支給。</w:t>
      </w:r>
    </w:p>
    <w:p w14:paraId="178CD139" w14:textId="536B8553" w:rsidR="002B112A" w:rsidRPr="00E31178" w:rsidRDefault="00FA78FC" w:rsidP="004E2C81">
      <w:pPr>
        <w:rPr>
          <w:b/>
          <w:bCs/>
        </w:rPr>
      </w:pPr>
      <w:r w:rsidRPr="00E31178">
        <w:rPr>
          <w:rFonts w:hint="eastAsia"/>
          <w:b/>
          <w:bCs/>
        </w:rPr>
        <w:t>□</w:t>
      </w:r>
      <w:r w:rsidR="004E2C81" w:rsidRPr="00E31178">
        <w:rPr>
          <w:rFonts w:hint="eastAsia"/>
          <w:b/>
          <w:bCs/>
        </w:rPr>
        <w:t>雇用継続給付</w:t>
      </w:r>
      <w:r w:rsidR="000B16FF" w:rsidRPr="00E31178">
        <w:rPr>
          <w:rFonts w:hint="eastAsia"/>
          <w:b/>
          <w:bCs/>
        </w:rPr>
        <w:t>：</w:t>
      </w:r>
      <w:r w:rsidR="004E2C81" w:rsidRPr="00E31178">
        <w:rPr>
          <w:rFonts w:hint="eastAsia"/>
          <w:b/>
          <w:bCs/>
        </w:rPr>
        <w:t>高年齢雇用継続基本給付金・高年齢再就職給付金</w:t>
      </w:r>
      <w:r w:rsidR="000B16FF" w:rsidRPr="00E31178">
        <w:rPr>
          <w:rFonts w:hint="eastAsia"/>
          <w:b/>
          <w:bCs/>
        </w:rPr>
        <w:t>／</w:t>
      </w:r>
      <w:r w:rsidR="004E2C81" w:rsidRPr="00E31178">
        <w:rPr>
          <w:rFonts w:hint="eastAsia"/>
          <w:b/>
          <w:bCs/>
        </w:rPr>
        <w:t>介護休業給付がある。</w:t>
      </w:r>
    </w:p>
    <w:p w14:paraId="65388B5E" w14:textId="038287A0" w:rsidR="002F013B" w:rsidRPr="00E31178" w:rsidRDefault="00F85EC8" w:rsidP="002F013B">
      <w:pPr>
        <w:rPr>
          <w:b/>
          <w:bCs/>
        </w:rPr>
      </w:pPr>
      <w:r w:rsidRPr="00E31178">
        <w:rPr>
          <w:rFonts w:hint="eastAsia"/>
          <w:b/>
          <w:bCs/>
        </w:rPr>
        <w:t>□</w:t>
      </w:r>
      <w:r w:rsidR="00880CEE" w:rsidRPr="00E31178">
        <w:rPr>
          <w:rFonts w:hint="eastAsia"/>
          <w:b/>
          <w:bCs/>
        </w:rPr>
        <w:t>育児休業給付</w:t>
      </w:r>
      <w:r w:rsidR="000B16FF" w:rsidRPr="00E31178">
        <w:rPr>
          <w:rFonts w:hint="eastAsia"/>
          <w:b/>
          <w:bCs/>
        </w:rPr>
        <w:t>：</w:t>
      </w:r>
      <w:r w:rsidR="00880CEE" w:rsidRPr="00E31178">
        <w:rPr>
          <w:rFonts w:hint="eastAsia"/>
          <w:b/>
          <w:bCs/>
        </w:rPr>
        <w:t>元々雇用継続給付金であったが</w:t>
      </w:r>
      <w:r w:rsidR="00880CEE" w:rsidRPr="00E31178">
        <w:rPr>
          <w:rFonts w:hint="eastAsia"/>
          <w:b/>
          <w:bCs/>
        </w:rPr>
        <w:t>2020(R2)</w:t>
      </w:r>
      <w:r w:rsidR="00880CEE" w:rsidRPr="00E31178">
        <w:rPr>
          <w:rFonts w:hint="eastAsia"/>
          <w:b/>
          <w:bCs/>
        </w:rPr>
        <w:t>年度から出生時（産後</w:t>
      </w:r>
      <w:r w:rsidR="00880CEE" w:rsidRPr="00E31178">
        <w:rPr>
          <w:rFonts w:hint="eastAsia"/>
          <w:b/>
          <w:bCs/>
        </w:rPr>
        <w:t>8</w:t>
      </w:r>
      <w:r w:rsidR="00880CEE" w:rsidRPr="00E31178">
        <w:rPr>
          <w:rFonts w:hint="eastAsia"/>
          <w:b/>
          <w:bCs/>
        </w:rPr>
        <w:t>週間以内）と育児（１歳未満）について育児休業・育児休業給付金（当初６ヶ月休業前賃金日額の</w:t>
      </w:r>
      <w:r w:rsidR="00880CEE" w:rsidRPr="00E31178">
        <w:rPr>
          <w:b/>
          <w:bCs/>
        </w:rPr>
        <w:t>67</w:t>
      </w:r>
      <w:r w:rsidR="00880CEE" w:rsidRPr="00E31178">
        <w:rPr>
          <w:rFonts w:hint="eastAsia"/>
          <w:b/>
          <w:bCs/>
        </w:rPr>
        <w:t>％</w:t>
      </w:r>
      <w:r w:rsidR="00880CEE" w:rsidRPr="00E31178">
        <w:rPr>
          <w:b/>
          <w:bCs/>
        </w:rPr>
        <w:t>6</w:t>
      </w:r>
      <w:r w:rsidR="00880CEE" w:rsidRPr="00E31178">
        <w:rPr>
          <w:rFonts w:hint="eastAsia"/>
          <w:b/>
          <w:bCs/>
        </w:rPr>
        <w:t>ヶ月以降</w:t>
      </w:r>
      <w:r w:rsidR="00880CEE" w:rsidRPr="00E31178">
        <w:rPr>
          <w:b/>
          <w:bCs/>
        </w:rPr>
        <w:t>50%</w:t>
      </w:r>
      <w:r w:rsidR="00880CEE" w:rsidRPr="00E31178">
        <w:rPr>
          <w:rFonts w:ascii="Segoe UI Symbol" w:hAnsi="Segoe UI Symbol" w:cs="Segoe UI Symbol"/>
          <w:b/>
          <w:bCs/>
        </w:rPr>
        <w:t>☓</w:t>
      </w:r>
      <w:r w:rsidR="00880CEE" w:rsidRPr="00E31178">
        <w:rPr>
          <w:rFonts w:hint="eastAsia"/>
          <w:b/>
          <w:bCs/>
        </w:rPr>
        <w:t>休業日数）を取得できる</w:t>
      </w:r>
      <w:r w:rsidR="00EB41D8" w:rsidRPr="00E31178">
        <w:rPr>
          <w:rFonts w:hint="eastAsia"/>
          <w:b/>
          <w:bCs/>
        </w:rPr>
        <w:t>ようになった</w:t>
      </w:r>
      <w:r w:rsidR="00880CEE" w:rsidRPr="00E31178">
        <w:rPr>
          <w:rFonts w:hint="eastAsia"/>
          <w:b/>
          <w:bCs/>
        </w:rPr>
        <w:t>。</w:t>
      </w:r>
    </w:p>
    <w:sectPr w:rsidR="002F013B" w:rsidRPr="00E31178"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E716" w14:textId="77777777" w:rsidR="008E3F37" w:rsidRDefault="008E3F37">
      <w:r>
        <w:separator/>
      </w:r>
    </w:p>
  </w:endnote>
  <w:endnote w:type="continuationSeparator" w:id="0">
    <w:p w14:paraId="393C8E4B" w14:textId="77777777" w:rsidR="008E3F37" w:rsidRDefault="008E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1C4C" w14:textId="77777777" w:rsidR="008E3F37" w:rsidRDefault="008E3F37">
      <w:r>
        <w:separator/>
      </w:r>
    </w:p>
  </w:footnote>
  <w:footnote w:type="continuationSeparator" w:id="0">
    <w:p w14:paraId="725F328F" w14:textId="77777777" w:rsidR="008E3F37" w:rsidRDefault="008E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B16FF"/>
    <w:rsid w:val="000C3813"/>
    <w:rsid w:val="000E6DEB"/>
    <w:rsid w:val="000F189B"/>
    <w:rsid w:val="000F4F0E"/>
    <w:rsid w:val="001202AC"/>
    <w:rsid w:val="00134268"/>
    <w:rsid w:val="00137481"/>
    <w:rsid w:val="00140CBA"/>
    <w:rsid w:val="0016524A"/>
    <w:rsid w:val="00174EB5"/>
    <w:rsid w:val="00177C9D"/>
    <w:rsid w:val="00190AD8"/>
    <w:rsid w:val="00191EFB"/>
    <w:rsid w:val="001951FC"/>
    <w:rsid w:val="0019613E"/>
    <w:rsid w:val="00197309"/>
    <w:rsid w:val="001A4061"/>
    <w:rsid w:val="001B7299"/>
    <w:rsid w:val="001C172D"/>
    <w:rsid w:val="001C2FAA"/>
    <w:rsid w:val="001C76E7"/>
    <w:rsid w:val="001E7B6B"/>
    <w:rsid w:val="001F480C"/>
    <w:rsid w:val="001F48B9"/>
    <w:rsid w:val="00210A47"/>
    <w:rsid w:val="002612CD"/>
    <w:rsid w:val="0026768A"/>
    <w:rsid w:val="00270C0E"/>
    <w:rsid w:val="0028527F"/>
    <w:rsid w:val="002B112A"/>
    <w:rsid w:val="002B30C8"/>
    <w:rsid w:val="002B3EF4"/>
    <w:rsid w:val="002B5E1F"/>
    <w:rsid w:val="002F013B"/>
    <w:rsid w:val="002F7FAC"/>
    <w:rsid w:val="0030350B"/>
    <w:rsid w:val="00326F74"/>
    <w:rsid w:val="003342A3"/>
    <w:rsid w:val="00336170"/>
    <w:rsid w:val="003402F8"/>
    <w:rsid w:val="00344976"/>
    <w:rsid w:val="00366659"/>
    <w:rsid w:val="003A03BA"/>
    <w:rsid w:val="003A1346"/>
    <w:rsid w:val="003A5D08"/>
    <w:rsid w:val="003B0597"/>
    <w:rsid w:val="003B244E"/>
    <w:rsid w:val="003C35CD"/>
    <w:rsid w:val="003E1880"/>
    <w:rsid w:val="003F6D6A"/>
    <w:rsid w:val="00416235"/>
    <w:rsid w:val="0042061E"/>
    <w:rsid w:val="00423DA7"/>
    <w:rsid w:val="00427984"/>
    <w:rsid w:val="004561A1"/>
    <w:rsid w:val="00456D82"/>
    <w:rsid w:val="004639ED"/>
    <w:rsid w:val="00465DE7"/>
    <w:rsid w:val="00466B34"/>
    <w:rsid w:val="004A25BE"/>
    <w:rsid w:val="004A5E62"/>
    <w:rsid w:val="004D25B6"/>
    <w:rsid w:val="004E2C81"/>
    <w:rsid w:val="004E65E7"/>
    <w:rsid w:val="00506DA7"/>
    <w:rsid w:val="00515DC5"/>
    <w:rsid w:val="00516AEA"/>
    <w:rsid w:val="00517CB7"/>
    <w:rsid w:val="005317A2"/>
    <w:rsid w:val="005317FB"/>
    <w:rsid w:val="0053373D"/>
    <w:rsid w:val="00544312"/>
    <w:rsid w:val="005740FE"/>
    <w:rsid w:val="005B2A00"/>
    <w:rsid w:val="005D135E"/>
    <w:rsid w:val="005D35FF"/>
    <w:rsid w:val="005D4361"/>
    <w:rsid w:val="005E6DC0"/>
    <w:rsid w:val="005F1015"/>
    <w:rsid w:val="005F7165"/>
    <w:rsid w:val="00614259"/>
    <w:rsid w:val="00617A5E"/>
    <w:rsid w:val="00621057"/>
    <w:rsid w:val="00622066"/>
    <w:rsid w:val="00633179"/>
    <w:rsid w:val="00635E92"/>
    <w:rsid w:val="00640AD2"/>
    <w:rsid w:val="00650F71"/>
    <w:rsid w:val="00653103"/>
    <w:rsid w:val="00655B5C"/>
    <w:rsid w:val="006650B8"/>
    <w:rsid w:val="00665714"/>
    <w:rsid w:val="0067275F"/>
    <w:rsid w:val="006900A2"/>
    <w:rsid w:val="0069463E"/>
    <w:rsid w:val="006F3649"/>
    <w:rsid w:val="00717727"/>
    <w:rsid w:val="00724315"/>
    <w:rsid w:val="0072525E"/>
    <w:rsid w:val="00737AA8"/>
    <w:rsid w:val="00751D59"/>
    <w:rsid w:val="0076693D"/>
    <w:rsid w:val="00783A46"/>
    <w:rsid w:val="007868D4"/>
    <w:rsid w:val="007A09A4"/>
    <w:rsid w:val="007A3607"/>
    <w:rsid w:val="007B41AF"/>
    <w:rsid w:val="007B5691"/>
    <w:rsid w:val="007B5A30"/>
    <w:rsid w:val="007D63DF"/>
    <w:rsid w:val="007F3807"/>
    <w:rsid w:val="00805799"/>
    <w:rsid w:val="00807027"/>
    <w:rsid w:val="00816D86"/>
    <w:rsid w:val="008407CA"/>
    <w:rsid w:val="00863459"/>
    <w:rsid w:val="00865B73"/>
    <w:rsid w:val="008776E3"/>
    <w:rsid w:val="00880CD5"/>
    <w:rsid w:val="00880CEE"/>
    <w:rsid w:val="00882EB5"/>
    <w:rsid w:val="00884DB3"/>
    <w:rsid w:val="008A1163"/>
    <w:rsid w:val="008C239D"/>
    <w:rsid w:val="008C5022"/>
    <w:rsid w:val="008E2790"/>
    <w:rsid w:val="008E3F37"/>
    <w:rsid w:val="00905183"/>
    <w:rsid w:val="0092496C"/>
    <w:rsid w:val="00937888"/>
    <w:rsid w:val="00944FAB"/>
    <w:rsid w:val="0095789D"/>
    <w:rsid w:val="00965892"/>
    <w:rsid w:val="00975D4F"/>
    <w:rsid w:val="009826EB"/>
    <w:rsid w:val="009B557E"/>
    <w:rsid w:val="009B670F"/>
    <w:rsid w:val="009C71D4"/>
    <w:rsid w:val="009D076F"/>
    <w:rsid w:val="009D772B"/>
    <w:rsid w:val="009F0CFD"/>
    <w:rsid w:val="009F42C2"/>
    <w:rsid w:val="00A1198E"/>
    <w:rsid w:val="00A20A94"/>
    <w:rsid w:val="00A4336B"/>
    <w:rsid w:val="00A53430"/>
    <w:rsid w:val="00A66811"/>
    <w:rsid w:val="00A8677D"/>
    <w:rsid w:val="00A87E19"/>
    <w:rsid w:val="00A967E1"/>
    <w:rsid w:val="00AA3E24"/>
    <w:rsid w:val="00AA43ED"/>
    <w:rsid w:val="00AC389C"/>
    <w:rsid w:val="00AF1302"/>
    <w:rsid w:val="00B03DB8"/>
    <w:rsid w:val="00B05E56"/>
    <w:rsid w:val="00B105B3"/>
    <w:rsid w:val="00B1206A"/>
    <w:rsid w:val="00B17D4C"/>
    <w:rsid w:val="00B211E1"/>
    <w:rsid w:val="00B24639"/>
    <w:rsid w:val="00B51E72"/>
    <w:rsid w:val="00B60C03"/>
    <w:rsid w:val="00B64BEC"/>
    <w:rsid w:val="00B65391"/>
    <w:rsid w:val="00B66438"/>
    <w:rsid w:val="00B738F8"/>
    <w:rsid w:val="00BA03D7"/>
    <w:rsid w:val="00BA0669"/>
    <w:rsid w:val="00BA1A8B"/>
    <w:rsid w:val="00BB3E43"/>
    <w:rsid w:val="00BC5FBE"/>
    <w:rsid w:val="00BD7894"/>
    <w:rsid w:val="00BE77D0"/>
    <w:rsid w:val="00C17893"/>
    <w:rsid w:val="00C21D8D"/>
    <w:rsid w:val="00C22F13"/>
    <w:rsid w:val="00C704DA"/>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53EFF"/>
    <w:rsid w:val="00D70B3C"/>
    <w:rsid w:val="00D80991"/>
    <w:rsid w:val="00D815E9"/>
    <w:rsid w:val="00D86995"/>
    <w:rsid w:val="00DA670D"/>
    <w:rsid w:val="00DC3283"/>
    <w:rsid w:val="00DD1618"/>
    <w:rsid w:val="00DD4443"/>
    <w:rsid w:val="00DE6878"/>
    <w:rsid w:val="00DF2C94"/>
    <w:rsid w:val="00E143B0"/>
    <w:rsid w:val="00E16417"/>
    <w:rsid w:val="00E31178"/>
    <w:rsid w:val="00E33F15"/>
    <w:rsid w:val="00E50BBA"/>
    <w:rsid w:val="00E51317"/>
    <w:rsid w:val="00E53A6C"/>
    <w:rsid w:val="00E5410A"/>
    <w:rsid w:val="00E550D2"/>
    <w:rsid w:val="00E5721B"/>
    <w:rsid w:val="00E61D26"/>
    <w:rsid w:val="00E66956"/>
    <w:rsid w:val="00E777CB"/>
    <w:rsid w:val="00E77A6D"/>
    <w:rsid w:val="00EA0D2F"/>
    <w:rsid w:val="00EB3763"/>
    <w:rsid w:val="00EB41D8"/>
    <w:rsid w:val="00EC24C6"/>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85EC8"/>
    <w:rsid w:val="00FA78FC"/>
    <w:rsid w:val="00FB420F"/>
    <w:rsid w:val="00FC51AB"/>
    <w:rsid w:val="00FD0AF1"/>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FD0AF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494685992">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22081369">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1983</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33</cp:revision>
  <cp:lastPrinted>2020-12-05T03:46:00Z</cp:lastPrinted>
  <dcterms:created xsi:type="dcterms:W3CDTF">2023-03-06T02:18:00Z</dcterms:created>
  <dcterms:modified xsi:type="dcterms:W3CDTF">2023-11-23T05:42:00Z</dcterms:modified>
</cp:coreProperties>
</file>