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3BF4EE48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Pr="00F843A3">
        <w:rPr>
          <w:rFonts w:asciiTheme="majorEastAsia" w:hAnsiTheme="majorEastAsia" w:hint="eastAsia"/>
          <w:noProof/>
          <w:szCs w:val="20"/>
        </w:rPr>
        <w:t xml:space="preserve">　</w:t>
      </w:r>
      <w:r w:rsidR="0010092E" w:rsidRPr="0010092E">
        <w:rPr>
          <w:rFonts w:hint="eastAsia"/>
        </w:rPr>
        <w:t xml:space="preserve"> </w:t>
      </w:r>
      <w:r w:rsidR="00E1022B" w:rsidRPr="00E1022B">
        <w:rPr>
          <w:rFonts w:asciiTheme="majorEastAsia" w:hAnsiTheme="majorEastAsia" w:hint="eastAsia"/>
          <w:noProof/>
          <w:szCs w:val="20"/>
        </w:rPr>
        <w:t>2023</w:t>
      </w:r>
      <w:r w:rsidR="00E1022B" w:rsidRPr="00E1022B">
        <w:rPr>
          <w:rFonts w:asciiTheme="majorEastAsia" w:hAnsiTheme="majorEastAsia" w:hint="eastAsia"/>
          <w:noProof/>
          <w:szCs w:val="20"/>
        </w:rPr>
        <w:t>年</w:t>
      </w:r>
      <w:r w:rsidR="00E1022B" w:rsidRPr="00E1022B">
        <w:rPr>
          <w:rFonts w:asciiTheme="majorEastAsia" w:hAnsiTheme="majorEastAsia" w:hint="eastAsia"/>
          <w:noProof/>
          <w:szCs w:val="20"/>
        </w:rPr>
        <w:t>4</w:t>
      </w:r>
      <w:r w:rsidR="00E1022B" w:rsidRPr="00E1022B">
        <w:rPr>
          <w:rFonts w:asciiTheme="majorEastAsia" w:hAnsiTheme="majorEastAsia" w:hint="eastAsia"/>
          <w:noProof/>
          <w:szCs w:val="20"/>
        </w:rPr>
        <w:t>月</w:t>
      </w:r>
      <w:r w:rsidR="00E1022B" w:rsidRPr="00E1022B">
        <w:rPr>
          <w:rFonts w:asciiTheme="majorEastAsia" w:hAnsiTheme="majorEastAsia" w:hint="eastAsia"/>
          <w:noProof/>
          <w:szCs w:val="20"/>
        </w:rPr>
        <w:t>19</w:t>
      </w:r>
      <w:r w:rsidR="00E1022B" w:rsidRPr="00E1022B">
        <w:rPr>
          <w:rFonts w:asciiTheme="majorEastAsia" w:hAnsiTheme="majorEastAsia" w:hint="eastAsia"/>
          <w:noProof/>
          <w:szCs w:val="20"/>
        </w:rPr>
        <w:t>日（水）</w:t>
      </w:r>
      <w:r w:rsidRPr="00F843A3">
        <w:rPr>
          <w:rFonts w:asciiTheme="majorEastAsia" w:hAnsiTheme="majorEastAsia" w:hint="eastAsia"/>
          <w:noProof/>
          <w:szCs w:val="20"/>
        </w:rPr>
        <w:t>5</w:t>
      </w:r>
      <w:r w:rsidRPr="00F843A3">
        <w:rPr>
          <w:rFonts w:asciiTheme="majorEastAsia" w:hAnsiTheme="majorEastAsia" w:hint="eastAsia"/>
          <w:noProof/>
          <w:szCs w:val="20"/>
        </w:rPr>
        <w:t>限目</w:t>
      </w:r>
      <w:r w:rsidRPr="00F843A3">
        <w:rPr>
          <w:rFonts w:asciiTheme="majorEastAsia" w:hAnsiTheme="majorEastAsia" w:hint="eastAsia"/>
          <w:noProof/>
          <w:szCs w:val="20"/>
        </w:rPr>
        <w:t>16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20</w:t>
      </w:r>
      <w:r w:rsidRPr="00F843A3">
        <w:rPr>
          <w:rFonts w:asciiTheme="majorEastAsia" w:hAnsiTheme="majorEastAsia" w:hint="eastAsia"/>
          <w:noProof/>
          <w:szCs w:val="20"/>
        </w:rPr>
        <w:t>～</w:t>
      </w:r>
      <w:r w:rsidRPr="00F843A3">
        <w:rPr>
          <w:rFonts w:asciiTheme="majorEastAsia" w:hAnsiTheme="majorEastAsia" w:hint="eastAsia"/>
          <w:noProof/>
          <w:szCs w:val="20"/>
        </w:rPr>
        <w:t>17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50</w:t>
      </w:r>
    </w:p>
    <w:p w14:paraId="466ABCEE" w14:textId="15B285EE" w:rsidR="0010092E" w:rsidRDefault="0010092E" w:rsidP="005317FB">
      <w:pPr>
        <w:rPr>
          <w:rFonts w:asciiTheme="majorEastAsia" w:hAnsiTheme="majorEastAsia"/>
          <w:noProof/>
          <w:szCs w:val="20"/>
        </w:rPr>
      </w:pPr>
      <w:r w:rsidRPr="0010092E">
        <w:rPr>
          <w:rFonts w:asciiTheme="majorEastAsia" w:hAnsiTheme="majorEastAsia" w:hint="eastAsia"/>
          <w:noProof/>
          <w:szCs w:val="20"/>
        </w:rPr>
        <w:t>第</w:t>
      </w:r>
      <w:r w:rsidR="001C0C43">
        <w:rPr>
          <w:rFonts w:asciiTheme="majorEastAsia" w:hAnsiTheme="majorEastAsia" w:hint="eastAsia"/>
          <w:noProof/>
          <w:szCs w:val="20"/>
        </w:rPr>
        <w:t>３</w:t>
      </w:r>
      <w:r w:rsidRPr="0010092E">
        <w:rPr>
          <w:rFonts w:asciiTheme="majorEastAsia" w:hAnsiTheme="majorEastAsia" w:hint="eastAsia"/>
          <w:noProof/>
          <w:szCs w:val="20"/>
        </w:rPr>
        <w:t>回</w:t>
      </w:r>
      <w:r w:rsidR="00E1022B" w:rsidRPr="00E1022B">
        <w:rPr>
          <w:rFonts w:asciiTheme="majorEastAsia" w:hAnsiTheme="majorEastAsia" w:hint="eastAsia"/>
          <w:noProof/>
          <w:szCs w:val="20"/>
        </w:rPr>
        <w:t>【雇用・労働と社会保障】労働市場の変化、男女共同参画、ワークライフバランス</w:t>
      </w:r>
    </w:p>
    <w:p w14:paraId="72BCDFEA" w14:textId="510846DC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E1022B">
        <w:rPr>
          <w:rFonts w:asciiTheme="majorEastAsia" w:hAnsiTheme="majorEastAsia" w:hint="eastAsia"/>
          <w:noProof/>
          <w:szCs w:val="20"/>
        </w:rPr>
        <w:t>３</w:t>
      </w:r>
    </w:p>
    <w:p w14:paraId="0BE61979" w14:textId="77777777" w:rsidR="007B5691" w:rsidRDefault="007B5691" w:rsidP="0053373D">
      <w:pPr>
        <w:rPr>
          <w:rFonts w:asciiTheme="majorEastAsia" w:hAnsiTheme="majorEastAsia"/>
          <w:noProof/>
          <w:szCs w:val="20"/>
        </w:rPr>
      </w:pP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4467D3DE" w14:textId="77777777" w:rsidR="003176F8" w:rsidRDefault="003176F8" w:rsidP="003176F8">
      <w:pPr>
        <w:rPr>
          <w:rFonts w:asciiTheme="majorEastAsia" w:hAnsiTheme="majorEastAsia"/>
          <w:noProof/>
          <w:szCs w:val="20"/>
        </w:rPr>
      </w:pPr>
    </w:p>
    <w:p w14:paraId="5E7CEF32" w14:textId="41E334A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１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．この回の講義の感想として該当するものをチェックして下さい。（複数回答可能）。</w:t>
      </w:r>
    </w:p>
    <w:p w14:paraId="79F12D53" w14:textId="631EE963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</w:t>
      </w:r>
      <w:r w:rsidR="00030A6D" w:rsidRPr="00E1022B">
        <w:rPr>
          <w:rFonts w:asciiTheme="majorEastAsia" w:hAnsiTheme="majorEastAsia" w:hint="eastAsia"/>
          <w:noProof/>
          <w:szCs w:val="20"/>
        </w:rPr>
        <w:t>雇用・労働と社会保障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について</w:t>
      </w:r>
    </w:p>
    <w:p w14:paraId="3464B30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□これまで関心がなかった。</w:t>
      </w:r>
    </w:p>
    <w:p w14:paraId="1634E059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□関心はあったがよく知らなかった。</w:t>
      </w:r>
    </w:p>
    <w:p w14:paraId="058F70C8" w14:textId="7075CAC1" w:rsidR="003176F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□前から関心があり、よく知っていた。</w:t>
      </w:r>
    </w:p>
    <w:p w14:paraId="71F04A91" w14:textId="613046C7" w:rsidR="000B5F9E" w:rsidRPr="003176F8" w:rsidRDefault="000B5F9E" w:rsidP="003176F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□盛り沢山でよく理解できなかった。</w:t>
      </w:r>
    </w:p>
    <w:p w14:paraId="6AE64FD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18F30F93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●日本の経済は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1990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（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S49)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年のバブル崩壊以降、年率１％程度の低成長が続いている</w:t>
      </w:r>
    </w:p>
    <w:p w14:paraId="3FA92F9A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□このまま低成長が続くとは思わない。</w:t>
      </w:r>
    </w:p>
    <w:p w14:paraId="5893FF6F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□経済成長は必要ない。</w:t>
      </w:r>
    </w:p>
    <w:p w14:paraId="40BB3305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□ブータンの国民総幸福度量のような別の指標を設定し、経済成長ではなく、</w:t>
      </w:r>
    </w:p>
    <w:p w14:paraId="68A11DA8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幸福度を追求すべきだ。</w:t>
      </w:r>
    </w:p>
    <w:p w14:paraId="07FBA3E1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□日本の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GDP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はアメリカについで世界第２位から中国についで世界第３位１人あたり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GDP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も世界第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20</w:t>
      </w:r>
      <w:r w:rsidRPr="000B5F9E">
        <w:rPr>
          <w:rFonts w:asciiTheme="majorEastAsia" w:hAnsiTheme="majorEastAsia" w:hint="eastAsia"/>
          <w:b/>
          <w:bCs/>
          <w:noProof/>
          <w:szCs w:val="20"/>
        </w:rPr>
        <w:t>位くらいに低下したことは知らなかった。</w:t>
      </w:r>
    </w:p>
    <w:p w14:paraId="5BCAAD27" w14:textId="77777777" w:rsidR="000B5F9E" w:rsidRP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□日本は貧乏な国になるのでは不安になる。</w:t>
      </w:r>
    </w:p>
    <w:p w14:paraId="1734DB0D" w14:textId="77777777" w:rsidR="000B5F9E" w:rsidRDefault="000B5F9E" w:rsidP="000B5F9E">
      <w:pPr>
        <w:rPr>
          <w:rFonts w:asciiTheme="majorEastAsia" w:hAnsiTheme="majorEastAsia"/>
          <w:b/>
          <w:bCs/>
          <w:noProof/>
          <w:szCs w:val="20"/>
        </w:rPr>
      </w:pPr>
      <w:r w:rsidRPr="000B5F9E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）</w:t>
      </w:r>
    </w:p>
    <w:p w14:paraId="5F1A21BA" w14:textId="61C431D3" w:rsidR="000D35A2" w:rsidRPr="000D35A2" w:rsidRDefault="003176F8" w:rsidP="000B5F9E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２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．この回の講義でわかったことをチェックして下さい。（複数回答可能）。</w:t>
      </w:r>
    </w:p>
    <w:p w14:paraId="0A72AE8F" w14:textId="0721133F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経済政策と社会保障の課題</w:t>
      </w:r>
    </w:p>
    <w:p w14:paraId="774CD39B" w14:textId="77777777" w:rsidR="0070408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2011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H23)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　社会保障・税の一体改革（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2009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年の民主党政権の成立と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2012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年の自民党政権への復帰の過渡期）「社会保障制度の維持存続のために消費税を増税してゆく」方向性が示された。</w:t>
      </w:r>
    </w:p>
    <w:p w14:paraId="6C9F5D6B" w14:textId="6EEEE115" w:rsidR="003176F8" w:rsidRPr="003176F8" w:rsidRDefault="00704088" w:rsidP="003176F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国債の債務（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2022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年度末には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1,029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兆円）日本の人口をざっと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億人とすれば、赤ちゃんから老人まで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人あたり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1</w:t>
      </w:r>
      <w:r w:rsidRPr="00704088">
        <w:rPr>
          <w:rFonts w:asciiTheme="majorEastAsia" w:hAnsiTheme="majorEastAsia" w:hint="eastAsia"/>
          <w:b/>
          <w:bCs/>
          <w:noProof/>
          <w:szCs w:val="20"/>
        </w:rPr>
        <w:t>千万円超）</w:t>
      </w:r>
      <w:r w:rsidR="003176F8" w:rsidRPr="003176F8">
        <w:rPr>
          <w:rFonts w:asciiTheme="majorEastAsia" w:hAnsiTheme="majorEastAsia" w:hint="eastAsia"/>
          <w:noProof/>
          <w:szCs w:val="20"/>
        </w:rPr>
        <w:t>。</w:t>
      </w:r>
    </w:p>
    <w:p w14:paraId="47EECF23" w14:textId="590BAA1B" w:rsidR="0070408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財政再建⇒消費税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1989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H1)3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％、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1997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 xml:space="preserve">H9) 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5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％、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2014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H26)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8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,2019(R1)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10</w:t>
      </w:r>
      <w:r w:rsidR="00704088" w:rsidRPr="00704088">
        <w:rPr>
          <w:rFonts w:asciiTheme="majorEastAsia" w:hAnsiTheme="majorEastAsia" w:hint="eastAsia"/>
          <w:b/>
          <w:bCs/>
          <w:noProof/>
          <w:szCs w:val="20"/>
        </w:rPr>
        <w:t>％。</w:t>
      </w:r>
      <w:r w:rsidR="00704088">
        <w:rPr>
          <w:rFonts w:asciiTheme="majorEastAsia" w:hAnsiTheme="majorEastAsia" w:hint="eastAsia"/>
          <w:b/>
          <w:bCs/>
          <w:noProof/>
          <w:szCs w:val="20"/>
        </w:rPr>
        <w:t>次は</w:t>
      </w:r>
      <w:r w:rsidR="00704088">
        <w:rPr>
          <w:rFonts w:asciiTheme="majorEastAsia" w:hAnsiTheme="majorEastAsia" w:hint="eastAsia"/>
          <w:b/>
          <w:bCs/>
          <w:noProof/>
          <w:szCs w:val="20"/>
        </w:rPr>
        <w:t>13</w:t>
      </w:r>
      <w:r w:rsidR="00704088">
        <w:rPr>
          <w:rFonts w:asciiTheme="majorEastAsia" w:hAnsiTheme="majorEastAsia" w:hint="eastAsia"/>
          <w:b/>
          <w:bCs/>
          <w:noProof/>
          <w:szCs w:val="20"/>
        </w:rPr>
        <w:t>％？</w:t>
      </w:r>
    </w:p>
    <w:p w14:paraId="01E24087" w14:textId="2D9933CD" w:rsidR="00704088" w:rsidRPr="0070408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244CE8B2" w14:textId="5F621CFB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日本の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雇用・労働の動向</w:t>
      </w:r>
    </w:p>
    <w:p w14:paraId="327BB063" w14:textId="6AB17CE9" w:rsidR="00811307" w:rsidRPr="00811307" w:rsidRDefault="003176F8" w:rsidP="00811307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日本の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労働力率（生産年齢人口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15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－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64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歳に占める労働力人口の割合）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77.7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％★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80.6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％</w:t>
      </w:r>
    </w:p>
    <w:p w14:paraId="4E2A9743" w14:textId="77777777" w:rsidR="00811307" w:rsidRPr="00811307" w:rsidRDefault="00811307" w:rsidP="00811307">
      <w:pPr>
        <w:rPr>
          <w:rFonts w:asciiTheme="majorEastAsia" w:hAnsiTheme="majorEastAsia"/>
          <w:b/>
          <w:bCs/>
          <w:noProof/>
          <w:szCs w:val="20"/>
        </w:rPr>
      </w:pPr>
      <w:r w:rsidRPr="00811307">
        <w:rPr>
          <w:rFonts w:asciiTheme="majorEastAsia" w:hAnsiTheme="majorEastAsia" w:hint="eastAsia"/>
          <w:b/>
          <w:bCs/>
          <w:noProof/>
          <w:szCs w:val="20"/>
        </w:rPr>
        <w:t>＊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15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歳以上の人口に占める労働力人口の割合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62.2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％★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62.5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％</w:t>
      </w:r>
    </w:p>
    <w:p w14:paraId="3587AAFD" w14:textId="0C72456E" w:rsidR="003176F8" w:rsidRPr="003176F8" w:rsidRDefault="00811307" w:rsidP="00811307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</w:t>
      </w:r>
      <w:r w:rsidRPr="00811307">
        <w:rPr>
          <w:rFonts w:asciiTheme="majorEastAsia" w:hAnsiTheme="majorEastAsia" w:hint="eastAsia"/>
          <w:b/>
          <w:bCs/>
          <w:noProof/>
          <w:szCs w:val="20"/>
        </w:rPr>
        <w:t>国際的に見て日本人はよく働く！労働意欲が高い？／社会保障が十分ではなく、失業・低所得の不安が高い？</w:t>
      </w:r>
    </w:p>
    <w:p w14:paraId="30B779D6" w14:textId="0C933FD4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男性稼ぎ手モデル世帯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中心（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女性は結婚・出産にともない離職・パートタイムで再雇用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）の雇用形態が崩れつつある。</w:t>
      </w:r>
    </w:p>
    <w:p w14:paraId="75A83BDB" w14:textId="051CF68B" w:rsidR="00811307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女性の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M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字型就業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は逆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U</w:t>
      </w:r>
      <w:r w:rsidR="00811307">
        <w:rPr>
          <w:rFonts w:asciiTheme="majorEastAsia" w:hAnsiTheme="majorEastAsia" w:hint="eastAsia"/>
          <w:b/>
          <w:bCs/>
          <w:noProof/>
          <w:szCs w:val="20"/>
        </w:rPr>
        <w:t>字型へ</w:t>
      </w:r>
      <w:r w:rsidR="00811307" w:rsidRPr="00811307">
        <w:rPr>
          <w:rFonts w:asciiTheme="majorEastAsia" w:hAnsiTheme="majorEastAsia" w:hint="eastAsia"/>
          <w:b/>
          <w:bCs/>
          <w:noProof/>
          <w:szCs w:val="20"/>
        </w:rPr>
        <w:t>⇒育児休業制度・非正規就業化・非婚化</w:t>
      </w:r>
    </w:p>
    <w:p w14:paraId="1CC29C88" w14:textId="707E3D9E" w:rsidR="003176F8" w:rsidRDefault="003176F8" w:rsidP="007B5691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</w:t>
      </w:r>
    </w:p>
    <w:sectPr w:rsidR="003176F8" w:rsidSect="00065A09">
      <w:headerReference w:type="default" r:id="rId7"/>
      <w:footerReference w:type="even" r:id="rId8"/>
      <w:footerReference w:type="default" r:id="rId9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0CD9" w14:textId="77777777" w:rsidR="00CD3163" w:rsidRDefault="00CD3163">
      <w:r>
        <w:separator/>
      </w:r>
    </w:p>
  </w:endnote>
  <w:endnote w:type="continuationSeparator" w:id="0">
    <w:p w14:paraId="5B09BD7C" w14:textId="77777777" w:rsidR="00CD3163" w:rsidRDefault="00CD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EC79" w14:textId="77777777" w:rsidR="00CD3163" w:rsidRDefault="00CD3163">
      <w:r>
        <w:separator/>
      </w:r>
    </w:p>
  </w:footnote>
  <w:footnote w:type="continuationSeparator" w:id="0">
    <w:p w14:paraId="6646F27E" w14:textId="77777777" w:rsidR="00CD3163" w:rsidRDefault="00CD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527F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C50C8"/>
    <w:rsid w:val="003F6D6A"/>
    <w:rsid w:val="00416235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1307"/>
    <w:rsid w:val="00816D86"/>
    <w:rsid w:val="00863459"/>
    <w:rsid w:val="00882EB5"/>
    <w:rsid w:val="00884DB3"/>
    <w:rsid w:val="008A1163"/>
    <w:rsid w:val="008C239D"/>
    <w:rsid w:val="0093594B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CD316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11</cp:revision>
  <cp:lastPrinted>2020-12-05T03:46:00Z</cp:lastPrinted>
  <dcterms:created xsi:type="dcterms:W3CDTF">2023-03-06T02:18:00Z</dcterms:created>
  <dcterms:modified xsi:type="dcterms:W3CDTF">2023-07-12T05:20:00Z</dcterms:modified>
</cp:coreProperties>
</file>